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D4" w:rsidRPr="00BD66E6" w:rsidRDefault="008425AA" w:rsidP="005220F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</w:pPr>
      <w:r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val="en-US" w:eastAsia="ru-RU"/>
        </w:rPr>
        <w:t>C</w:t>
      </w:r>
      <w:r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  <w:t xml:space="preserve">хвалено                                                                                                                                     </w:t>
      </w:r>
      <w:r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val="ru-RU" w:eastAsia="ru-RU"/>
        </w:rPr>
        <w:t xml:space="preserve">    </w:t>
      </w:r>
      <w:r w:rsidR="006A2F3E"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  <w:t xml:space="preserve">  </w:t>
      </w:r>
      <w:r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  <w:t>Затверджено</w:t>
      </w:r>
    </w:p>
    <w:p w:rsidR="005220F7" w:rsidRPr="00BD66E6" w:rsidRDefault="008425AA" w:rsidP="005220F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</w:pPr>
      <w:r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  <w:t>на засіданні</w:t>
      </w:r>
      <w:r w:rsidR="00EC4B8D"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  <w:t xml:space="preserve"> </w:t>
      </w:r>
      <w:r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  <w:t xml:space="preserve"> </w:t>
      </w:r>
      <w:r w:rsidR="00EC4B8D"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  <w:t>педагогічн</w:t>
      </w:r>
      <w:r w:rsidR="006A2F3E"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  <w:t>ій ради</w:t>
      </w:r>
      <w:r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  <w:t xml:space="preserve">  </w:t>
      </w:r>
      <w:r w:rsidR="00D73AD4"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  <w:t xml:space="preserve">                                                                       </w:t>
      </w:r>
      <w:r w:rsidR="006A2F3E"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  <w:t xml:space="preserve">                              </w:t>
      </w:r>
      <w:r w:rsidR="00D73AD4"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  <w:t>на засіданні ради</w:t>
      </w:r>
    </w:p>
    <w:p w:rsidR="00D73AD4" w:rsidRPr="00BD66E6" w:rsidRDefault="00C97659" w:rsidP="005220F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</w:pPr>
      <w:r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  <w:t>о</w:t>
      </w:r>
      <w:r w:rsidR="005220F7"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  <w:t>порного закладу</w:t>
      </w:r>
      <w:r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  <w:t xml:space="preserve"> Соснівський</w:t>
      </w:r>
      <w:r w:rsidR="008425AA"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  <w:t xml:space="preserve">  </w:t>
      </w:r>
      <w:r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  <w:t>ліцей</w:t>
      </w:r>
      <w:r w:rsidR="00D73AD4"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  <w:t xml:space="preserve">                                                             </w:t>
      </w:r>
      <w:r w:rsidR="006A2F3E"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  <w:t xml:space="preserve">                               </w:t>
      </w:r>
      <w:r w:rsidR="00D73AD4"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  <w:t>опорного закладу Соснівський  ліцей</w:t>
      </w:r>
    </w:p>
    <w:p w:rsidR="008425AA" w:rsidRPr="00BD66E6" w:rsidRDefault="00D73AD4" w:rsidP="005220F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</w:pPr>
      <w:r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  <w:t xml:space="preserve">  протокол №</w:t>
      </w:r>
      <w:bookmarkStart w:id="0" w:name="_GoBack"/>
      <w:bookmarkEnd w:id="0"/>
      <w:r w:rsidR="006A2F3E"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val="ru-RU" w:eastAsia="ru-RU"/>
        </w:rPr>
        <w:t>____</w:t>
      </w:r>
      <w:r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  <w:t>від</w:t>
      </w:r>
      <w:r w:rsidR="006A2F3E"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  <w:t>___08.2021р.</w:t>
      </w:r>
      <w:r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  <w:t xml:space="preserve"> </w:t>
      </w:r>
      <w:r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val="ru-RU" w:eastAsia="ru-RU"/>
        </w:rPr>
        <w:t xml:space="preserve">                         </w:t>
      </w:r>
      <w:r w:rsidR="006A2F3E"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val="ru-RU" w:eastAsia="ru-RU"/>
        </w:rPr>
        <w:t xml:space="preserve">                                                                        </w:t>
      </w:r>
      <w:r w:rsidR="006A2F3E" w:rsidRPr="00BD66E6"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  <w:t xml:space="preserve">протокол №____  від___08.2021р.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5AA" w:rsidRPr="00BD66E6" w:rsidRDefault="008425AA" w:rsidP="005220F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</w:pPr>
    </w:p>
    <w:p w:rsidR="008425AA" w:rsidRPr="00BD66E6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</w:pPr>
    </w:p>
    <w:p w:rsidR="008425AA" w:rsidRPr="00BD66E6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</w:pPr>
    </w:p>
    <w:p w:rsidR="008425AA" w:rsidRPr="00BD66E6" w:rsidRDefault="008425AA" w:rsidP="008425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ru-RU"/>
        </w:rPr>
      </w:pPr>
    </w:p>
    <w:p w:rsidR="008425AA" w:rsidRPr="00BD66E6" w:rsidRDefault="008425AA" w:rsidP="0084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72"/>
          <w:szCs w:val="72"/>
          <w:lang w:eastAsia="ru-RU"/>
        </w:rPr>
      </w:pPr>
    </w:p>
    <w:p w:rsidR="008425AA" w:rsidRPr="00BD66E6" w:rsidRDefault="008425AA" w:rsidP="0084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56"/>
          <w:szCs w:val="44"/>
          <w:lang w:eastAsia="ru-RU"/>
        </w:rPr>
      </w:pPr>
      <w:r w:rsidRPr="00BD66E6">
        <w:rPr>
          <w:rFonts w:ascii="Times New Roman" w:eastAsia="Times New Roman" w:hAnsi="Times New Roman" w:cs="Times New Roman"/>
          <w:b/>
          <w:color w:val="1F497D" w:themeColor="text2"/>
          <w:sz w:val="56"/>
          <w:szCs w:val="44"/>
          <w:lang w:eastAsia="ru-RU"/>
        </w:rPr>
        <w:t>ПЛАН РОБОТИ</w:t>
      </w:r>
    </w:p>
    <w:p w:rsidR="008425AA" w:rsidRPr="00BD66E6" w:rsidRDefault="008425AA" w:rsidP="0084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56"/>
          <w:szCs w:val="44"/>
          <w:lang w:eastAsia="ru-RU"/>
        </w:rPr>
      </w:pPr>
      <w:r w:rsidRPr="00BD66E6">
        <w:rPr>
          <w:rFonts w:ascii="Times New Roman" w:eastAsia="Times New Roman" w:hAnsi="Times New Roman" w:cs="Times New Roman"/>
          <w:b/>
          <w:color w:val="1F497D" w:themeColor="text2"/>
          <w:sz w:val="56"/>
          <w:szCs w:val="44"/>
          <w:lang w:eastAsia="ru-RU"/>
        </w:rPr>
        <w:t>ОПОРНОГО ЗАКЛАДУ СОСНІВСЬКИЙ ЛІЦЕЙ</w:t>
      </w:r>
    </w:p>
    <w:p w:rsidR="008425AA" w:rsidRPr="00BD66E6" w:rsidRDefault="00EC4B8D" w:rsidP="008425AA">
      <w:pPr>
        <w:spacing w:after="0" w:line="240" w:lineRule="auto"/>
        <w:jc w:val="center"/>
        <w:rPr>
          <w:color w:val="1F497D" w:themeColor="text2"/>
          <w:sz w:val="28"/>
        </w:rPr>
      </w:pPr>
      <w:r w:rsidRPr="00BD66E6">
        <w:rPr>
          <w:rFonts w:ascii="Times New Roman" w:eastAsia="Times New Roman" w:hAnsi="Times New Roman" w:cs="Times New Roman"/>
          <w:b/>
          <w:color w:val="1F497D" w:themeColor="text2"/>
          <w:sz w:val="52"/>
          <w:szCs w:val="44"/>
          <w:lang w:eastAsia="ru-RU"/>
        </w:rPr>
        <w:t>2021-2022</w:t>
      </w:r>
      <w:r w:rsidR="008425AA" w:rsidRPr="00BD66E6">
        <w:rPr>
          <w:rFonts w:ascii="Times New Roman" w:eastAsia="Times New Roman" w:hAnsi="Times New Roman" w:cs="Times New Roman"/>
          <w:b/>
          <w:color w:val="1F497D" w:themeColor="text2"/>
          <w:sz w:val="52"/>
          <w:szCs w:val="44"/>
          <w:lang w:eastAsia="ru-RU"/>
        </w:rPr>
        <w:t xml:space="preserve"> навчальний рік</w:t>
      </w:r>
    </w:p>
    <w:p w:rsidR="008425AA" w:rsidRPr="00BD66E6" w:rsidRDefault="008425AA" w:rsidP="0084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56"/>
          <w:szCs w:val="44"/>
          <w:lang w:eastAsia="ru-RU"/>
        </w:rPr>
      </w:pPr>
    </w:p>
    <w:p w:rsidR="008425AA" w:rsidRDefault="008425AA" w:rsidP="0084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8425AA" w:rsidRDefault="008425AA" w:rsidP="0084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8425AA" w:rsidRDefault="008425AA" w:rsidP="0084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8425AA" w:rsidRDefault="008425AA" w:rsidP="0084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8425AA" w:rsidRDefault="008425AA" w:rsidP="0084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8425AA" w:rsidRDefault="008425AA" w:rsidP="0084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8425AA" w:rsidRDefault="008425AA" w:rsidP="0084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5220F7" w:rsidRDefault="005220F7" w:rsidP="005220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6A2F3E" w:rsidRDefault="006A2F3E" w:rsidP="005220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25AA" w:rsidRDefault="008425AA" w:rsidP="005220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Загальні відомості про опорний заклад Соснівський ліцей</w:t>
      </w:r>
    </w:p>
    <w:p w:rsidR="008425AA" w:rsidRDefault="008425AA" w:rsidP="005220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25AA" w:rsidRDefault="008425AA" w:rsidP="0052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 Назва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опорний заклад Соснівський ліцей Соснівської с</w:t>
      </w:r>
      <w:r w:rsidR="006A2F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елищної ради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Рівненського району  Рівненської області</w:t>
      </w:r>
    </w:p>
    <w:p w:rsidR="008425AA" w:rsidRDefault="005220F7" w:rsidP="0052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Засновник </w:t>
      </w:r>
      <w:r w:rsidR="008425AA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Соснівська селищна рада</w:t>
      </w:r>
    </w:p>
    <w:p w:rsidR="008425AA" w:rsidRDefault="008425AA" w:rsidP="0052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52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Опорний заклад здійснює навчально-виховний процес за денною формою навчання у режимі 5-ти денного навчального </w:t>
      </w:r>
    </w:p>
    <w:p w:rsidR="008425AA" w:rsidRDefault="008425AA" w:rsidP="0052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тижня.</w:t>
      </w:r>
    </w:p>
    <w:p w:rsidR="008425AA" w:rsidRDefault="008425AA" w:rsidP="0052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Правовий статус    комунальний заклад</w:t>
      </w:r>
    </w:p>
    <w:p w:rsidR="008425AA" w:rsidRDefault="008425AA" w:rsidP="0052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52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Опорний заклад у своєму складі має: Губківську філію  опорного закладу  Соснівський  ліцей, Совпівську філію </w:t>
      </w:r>
      <w:r w:rsidR="006A2F3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порного закладу  Соснівський ліцей.</w:t>
      </w:r>
    </w:p>
    <w:p w:rsidR="008425AA" w:rsidRDefault="008425AA" w:rsidP="0052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52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 В опорному закладі визначена українська мова навчання.</w:t>
      </w:r>
    </w:p>
    <w:p w:rsidR="008425AA" w:rsidRDefault="008425AA" w:rsidP="0052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52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 Опорний заклад- різнопрофільний загальноосвітній навчальний заклад, що надає повну загальну середню освіту, забезпечений кваліфікованими педагогічними кадрами, має сучасну матеріально-технічну і навчально-методичну базу, зручне розташування і забезпечує допрофільну підготовку та профільне навчання, поглиблене вивчення окремих предметів, здійснює науково-технічну і практичну підготовку учнівської молоді.</w:t>
      </w:r>
    </w:p>
    <w:p w:rsidR="008425AA" w:rsidRDefault="008425AA" w:rsidP="0052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52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7. Головною метою діяльності опорного закладу є забезпечення реалізації права громадян на здобуття повної загальної середньої освіти.</w:t>
      </w:r>
    </w:p>
    <w:p w:rsidR="008425AA" w:rsidRDefault="008425AA" w:rsidP="0052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52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52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52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52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52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8.  Головним документом опорного закладу є Статут опорного закладу Соснівський ліцей  Соснівської селищної  ради Рівненського району Рівненської області, спрямований на задоволення освітніх потреб учнів, створення єдиної системи навчально-виховної роботи.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9. Юридична адреса: 34652 смт. Соснове, вулиц</w:t>
      </w:r>
      <w:r w:rsidR="00E72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Шкільна 26, Рівненський район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Рівненська область.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10. Структура плану роботи опорного закладу Соснівський ліцей: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- Загальні відомості про опорний заклад Соснівський  ліцей</w:t>
      </w:r>
    </w:p>
    <w:p w:rsidR="008425AA" w:rsidRDefault="008425AA" w:rsidP="008425AA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- План роботи опорного закладу Соснівський ліцей на2021-2022н.р.</w:t>
      </w:r>
    </w:p>
    <w:p w:rsidR="008425AA" w:rsidRDefault="008425AA" w:rsidP="008425AA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- План роботи  Губківської філії  опорного закладу Соснівський ліцей на2021-2022н.р.(Додаток 1)</w:t>
      </w:r>
    </w:p>
    <w:p w:rsidR="008425AA" w:rsidRDefault="008425AA" w:rsidP="008425AA">
      <w:pPr>
        <w:spacing w:after="0" w:line="240" w:lineRule="auto"/>
      </w:pP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2F3E" w:rsidRDefault="006A2F3E" w:rsidP="00842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В С Т У П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8425AA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Інформаційна карта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Опорний заклад Соснівський  </w:t>
      </w:r>
      <w:r w:rsidR="00C1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ліцей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поєднує початкову школу (1-4 класи) та навчання учнів гімназійних класів (5-11 класи), заклад працює за двома напрямками: філологічним та природничо - математичним ( профілі навчання: екологічний,  української філології).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 заклад розташований за адресою:</w:t>
      </w:r>
    </w:p>
    <w:p w:rsidR="008425AA" w:rsidRDefault="008425AA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Рівненс</w:t>
      </w:r>
      <w:r w:rsidR="00E72930">
        <w:rPr>
          <w:rFonts w:ascii="Times New Roman" w:eastAsia="Times New Roman" w:hAnsi="Times New Roman" w:cs="Times New Roman"/>
          <w:sz w:val="28"/>
          <w:szCs w:val="20"/>
          <w:lang w:eastAsia="ru-RU"/>
        </w:rPr>
        <w:t>ька область, Рівненський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в</w:t>
      </w:r>
      <w:r w:rsidR="00E72930">
        <w:rPr>
          <w:rFonts w:ascii="Times New Roman" w:eastAsia="Times New Roman" w:hAnsi="Times New Roman" w:cs="Times New Roman"/>
          <w:sz w:val="28"/>
          <w:szCs w:val="20"/>
          <w:lang w:eastAsia="ru-RU"/>
        </w:rPr>
        <w:t>ул. Шкільна, 26, телефон +380989709839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425AA" w:rsidRDefault="008425AA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ятиденний робочий тиждень.</w:t>
      </w:r>
    </w:p>
    <w:p w:rsidR="008425AA" w:rsidRDefault="008425AA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 навчальному закладі однозмінне навчання</w:t>
      </w:r>
    </w:p>
    <w:p w:rsidR="008425AA" w:rsidRDefault="008425AA" w:rsidP="008425AA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Загальні показники роботи</w:t>
      </w:r>
    </w:p>
    <w:p w:rsidR="008425AA" w:rsidRDefault="008425AA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005"/>
        <w:gridCol w:w="2840"/>
      </w:tblGrid>
      <w:tr w:rsidR="008425AA" w:rsidTr="008425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Показники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Стан</w:t>
            </w:r>
          </w:p>
        </w:tc>
      </w:tr>
      <w:tr w:rsidR="008425AA" w:rsidTr="008425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Мова навчання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Українська</w:t>
            </w:r>
          </w:p>
        </w:tc>
      </w:tr>
      <w:tr w:rsidR="008425AA" w:rsidTr="008425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Кількість класів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</w:tr>
      <w:tr w:rsidR="008425AA" w:rsidTr="008425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Загальне число учнів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Pr="0075745B" w:rsidRDefault="0075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497</w:t>
            </w:r>
          </w:p>
        </w:tc>
      </w:tr>
      <w:tr w:rsidR="008425AA" w:rsidTr="008425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Загальна кількість працівників</w:t>
            </w:r>
          </w:p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 тому числі:</w:t>
            </w:r>
          </w:p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педагогічних</w:t>
            </w:r>
          </w:p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обслуговуючих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71</w:t>
            </w:r>
          </w:p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47</w:t>
            </w:r>
          </w:p>
          <w:p w:rsidR="008425AA" w:rsidRDefault="00842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425AA" w:rsidTr="008425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Загальна площа всіх приміщень</w:t>
            </w:r>
          </w:p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(у тому числі навчальних приміщень)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4020кв.м</w:t>
            </w:r>
          </w:p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1558 кв.м</w:t>
            </w:r>
          </w:p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425AA" w:rsidTr="008425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Кількість місць у комп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ютерному класі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  <w:tr w:rsidR="008425AA" w:rsidTr="008425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Кількість місць  у майстерні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425AA" w:rsidTr="008425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Забезпеченість навчальними  кабінетами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8425AA" w:rsidTr="008425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Забезпеченість підручниками та навчальними текстами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85%</w:t>
            </w:r>
          </w:p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425AA" w:rsidTr="008425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Кількість  їдалень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8425AA" w:rsidTr="008425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Кількість посадкових місць у їдальні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180</w:t>
            </w:r>
          </w:p>
        </w:tc>
      </w:tr>
      <w:tr w:rsidR="008425AA" w:rsidTr="008425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Наявність спортивного залу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Так</w:t>
            </w:r>
          </w:p>
        </w:tc>
      </w:tr>
      <w:tr w:rsidR="008425AA" w:rsidTr="008425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Наявність актової зали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Так</w:t>
            </w:r>
          </w:p>
        </w:tc>
      </w:tr>
      <w:tr w:rsidR="008425AA" w:rsidTr="008425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Площа земельної ділянки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4.068</w:t>
            </w:r>
          </w:p>
        </w:tc>
      </w:tr>
    </w:tbl>
    <w:p w:rsidR="008425AA" w:rsidRDefault="008425AA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96692" w:rsidRDefault="00196692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8425AA" w:rsidRDefault="0075745B" w:rsidP="008425A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3</w:t>
      </w:r>
      <w:r w:rsidR="00E7293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.Виконання основних завдань 2020</w:t>
      </w:r>
      <w:r w:rsidR="008425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-202</w:t>
      </w:r>
      <w:r w:rsidR="00E7293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</w:t>
      </w:r>
      <w:r w:rsidR="008425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навчального  року</w:t>
      </w:r>
    </w:p>
    <w:p w:rsidR="008425AA" w:rsidRDefault="008425AA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Опорний заклад Соснівський </w:t>
      </w:r>
      <w:r w:rsidR="00C141EF">
        <w:rPr>
          <w:rFonts w:ascii="Times New Roman" w:eastAsia="Times New Roman" w:hAnsi="Times New Roman" w:cs="Times New Roman"/>
          <w:sz w:val="28"/>
          <w:szCs w:val="20"/>
          <w:lang w:eastAsia="ru-RU"/>
        </w:rPr>
        <w:t>ліцей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це навчально-виховний заклад, в якому пріоритетними залишаються завдання: підвищення якості освіти, забезпечення рівного доступу до неї, запровадження традиційних технологій навчання, розвиток творчо обдарованих дітей, забезпечення соціально-правового захисту учнів. Всі діти та підлітки шкільного віку, які проживають у мікрорайоні </w:t>
      </w:r>
      <w:r w:rsidR="00C141E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закладу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одержують загальну середню освіту.</w:t>
      </w:r>
    </w:p>
    <w:p w:rsidR="008425AA" w:rsidRDefault="008425AA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Набір учнів до перших класів було здійснено на підставі висновків медичної комісії та за результатами вивчення психологічної готовності дитини до шкільного навчання. Першою іноземною мовою є англійська.</w:t>
      </w:r>
    </w:p>
    <w:p w:rsidR="008425AA" w:rsidRDefault="008425AA" w:rsidP="008425A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вивченні доцільності використання й діагностики стану реалізації варіативної складової навчального плану брали участь учні 5-11 класів та їх батьки. На основі результативності рейтингу навчальних предметів, курсів,  факультативів, виходячи із потреб </w:t>
      </w:r>
      <w:r w:rsidR="00C141E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закладу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було </w:t>
      </w:r>
      <w:r w:rsidR="00E72930">
        <w:rPr>
          <w:rFonts w:ascii="Times New Roman" w:eastAsia="Times New Roman" w:hAnsi="Times New Roman" w:cs="Times New Roman"/>
          <w:sz w:val="28"/>
          <w:szCs w:val="20"/>
          <w:lang w:eastAsia="ru-RU"/>
        </w:rPr>
        <w:t>складено навчальний план на 2020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-</w:t>
      </w:r>
      <w:r w:rsidR="00E72930">
        <w:rPr>
          <w:rFonts w:ascii="Times New Roman" w:eastAsia="Times New Roman" w:hAnsi="Times New Roman" w:cs="Times New Roman"/>
          <w:sz w:val="28"/>
          <w:szCs w:val="20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навчальний рік.</w:t>
      </w:r>
    </w:p>
    <w:p w:rsidR="008425AA" w:rsidRDefault="008425AA" w:rsidP="008425A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Освітній процес було організовано відповідно до навчального п</w:t>
      </w:r>
      <w:r w:rsidR="00E72930">
        <w:rPr>
          <w:rFonts w:ascii="Times New Roman" w:eastAsia="Times New Roman" w:hAnsi="Times New Roman" w:cs="Times New Roman"/>
          <w:sz w:val="28"/>
          <w:szCs w:val="20"/>
          <w:lang w:eastAsia="ru-RU"/>
        </w:rPr>
        <w:t>лану та плану роботи ліцею</w:t>
      </w:r>
      <w:r w:rsidR="00C141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2020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C141E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навчальний рік.                                                   </w:t>
      </w:r>
    </w:p>
    <w:p w:rsidR="008425AA" w:rsidRDefault="008425AA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Плануванню річної роботи  передувало діагностування та  система заходів, які поєднують різноманітні форми роботи учнівського, вчительського та  батьківського колективів, проведених на різних рівнях.                                                                                         </w:t>
      </w:r>
    </w:p>
    <w:p w:rsidR="008425AA" w:rsidRDefault="008425AA" w:rsidP="008425A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задовол</w:t>
      </w:r>
      <w:r w:rsidR="00425335">
        <w:rPr>
          <w:rFonts w:ascii="Times New Roman" w:eastAsia="Times New Roman" w:hAnsi="Times New Roman" w:cs="Times New Roman"/>
          <w:sz w:val="28"/>
          <w:szCs w:val="20"/>
          <w:lang w:eastAsia="ru-RU"/>
        </w:rPr>
        <w:t>ення освітніх потреб учнів в ліцеї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працюють класи початкового  навчання (1-4) класи, класи допрофільної підготовки та профільні класи природничого та філологічного спрямування.                                                           </w:t>
      </w:r>
    </w:p>
    <w:p w:rsidR="00196692" w:rsidRDefault="00196692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6692" w:rsidRDefault="00196692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Реалізація інваріантної й варіативної складової навчального плану здійснювалася за державними програмами.</w:t>
      </w:r>
    </w:p>
    <w:p w:rsidR="008425AA" w:rsidRDefault="008425AA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Вчителі закладу мають відповідну науково- методичну підготовку.</w:t>
      </w:r>
    </w:p>
    <w:p w:rsidR="008425AA" w:rsidRDefault="008425AA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Навчальний заклад функціонує згідно системи управління опорного закладу Соснівський </w:t>
      </w:r>
      <w:r w:rsidR="00C141EF">
        <w:rPr>
          <w:rFonts w:ascii="Times New Roman" w:eastAsia="Times New Roman" w:hAnsi="Times New Roman" w:cs="Times New Roman"/>
          <w:sz w:val="28"/>
          <w:szCs w:val="20"/>
          <w:lang w:eastAsia="ru-RU"/>
        </w:rPr>
        <w:t>ліцей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якою передбачена творча співпраця вчительського та учнівського колективів, батьків і громадськості, що забезпечує високий рівень навчання і виховання школярів.</w:t>
      </w:r>
    </w:p>
    <w:p w:rsidR="008425AA" w:rsidRPr="0075745B" w:rsidRDefault="00C141EF" w:rsidP="008425AA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2020</w:t>
      </w:r>
      <w:r w:rsidR="008425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 педагогічний колектив опорного закладу та  Совпівська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філія,</w:t>
      </w:r>
      <w:r w:rsidR="0084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Губківська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філія</w:t>
      </w:r>
      <w:r w:rsidR="0084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425335">
        <w:rPr>
          <w:rFonts w:ascii="Times New Roman" w:eastAsia="Times New Roman" w:hAnsi="Times New Roman" w:cs="Times New Roman"/>
          <w:sz w:val="28"/>
          <w:szCs w:val="28"/>
          <w:lang w:eastAsia="ru-RU"/>
        </w:rPr>
        <w:t>цювали над виконанням  науково-</w:t>
      </w:r>
      <w:r w:rsidR="00842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 проблемної теми «Реалізація сучасних підходів до навчання та виховання з метою формування життєво компетентної особистості в умовах інтеграції до європейського освітнього простору».</w:t>
      </w:r>
    </w:p>
    <w:p w:rsidR="008425AA" w:rsidRDefault="0075745B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8425A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Враховуючи, щ</w:t>
      </w:r>
      <w:r w:rsidR="00C302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одним з основним завданням ліцею</w:t>
      </w:r>
      <w:r w:rsidR="0084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розвиток творчих здібностей дитини, педагогічний колектив працює над виконанням розробленої навчальним закладом комплексної програми пошуку, підбору, підтримки та розвитку обдарованих дітей „Творча обдарованість”, яка вивчає й закладає основу для пошуку, навчання й виховання творчої особистості. Створено банк даних про здібних, обдарованих дітей. Ведеться книга «Обдаровані діти».</w:t>
      </w:r>
    </w:p>
    <w:p w:rsidR="008425AA" w:rsidRDefault="008425AA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Особливу увагу педагогічний колектив надає роботі із здібними та обдарованими учнями, яка полягає в організації і проведенні олімпіад з базових дисциплін, різноманітних конкурсів, турнірів, змагань, оглядів, активній участі юних талантів у заходах Всеукраїнського, обласно</w:t>
      </w:r>
      <w:r w:rsidR="000A2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районного рівнів,  науково-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дослідницької діяльності учнів – членів МАН. І як результат: маємо призерів районного та обласного  рівнів.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25AA" w:rsidRDefault="008425AA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огляд навчально-матеріальної бази кабінетів. Кращими визнано навчальні кабінети  початкового навчання              ( вчителі Бабчук С.І., Усач І.Д., Рибачук А.М.. Скребцова Н.О.,  Власюк Н.П., Власюк Т.П.,  Шепетюк Л.В.,  Яніцька Г.М.).</w:t>
      </w:r>
    </w:p>
    <w:p w:rsidR="008425AA" w:rsidRDefault="008425AA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Значна увага приділялася атестації педагогічних працівників. Під особливим контролем проходження курсової </w:t>
      </w:r>
    </w:p>
    <w:p w:rsidR="008425AA" w:rsidRDefault="008425AA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перепідготовки вчителів. </w:t>
      </w:r>
    </w:p>
    <w:p w:rsidR="008425AA" w:rsidRDefault="008425AA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Щотижня на засіданні адміністрації, на нараді при директору  аналізувався план виконання розділів річного плану, вносилися корективи-доповнення до певних розділів, пунктів плану згідно </w:t>
      </w:r>
      <w:r w:rsidR="006A2F3E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рекомендацій, наказів в</w:t>
      </w:r>
      <w:r w:rsidR="00C30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освіти,</w:t>
      </w:r>
      <w:r w:rsidR="006A2F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культури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молоді та спорту </w:t>
      </w:r>
      <w:r w:rsidR="00C3021D" w:rsidRPr="0075745B">
        <w:rPr>
          <w:rFonts w:ascii="Times New Roman" w:eastAsia="Times New Roman" w:hAnsi="Times New Roman" w:cs="Times New Roman"/>
          <w:sz w:val="28"/>
          <w:szCs w:val="28"/>
          <w:lang w:eastAsia="uk-UA"/>
        </w:rPr>
        <w:t>Соснівської селищної ради</w:t>
      </w:r>
      <w:r w:rsidRPr="0075745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Класні керівники організовували роботу згідно єдиного режиму виховної роботи на навчальний рік:  практикували проведення виховних заходів, які спрямовані на формування гуманістичних відносин в учнівському середовищі,  ціннісних орієнтацій учнівської молоді, військово-патріотичного виховання в системі діяльності педагогічного колективу.</w:t>
      </w:r>
    </w:p>
    <w:p w:rsidR="008425AA" w:rsidRDefault="00C3021D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</w:t>
      </w:r>
      <w:r w:rsidR="008425AA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Педагогічний колектив закладу працював  над реалізацією Концепції «Нова українська школа», річн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плану роботи закладу на 2020</w:t>
      </w:r>
      <w:r w:rsidR="002243BA">
        <w:rPr>
          <w:rFonts w:ascii="Times New Roman" w:eastAsia="Times New Roman" w:hAnsi="Times New Roman" w:cs="Times New Roman"/>
          <w:sz w:val="28"/>
          <w:szCs w:val="28"/>
          <w:lang w:eastAsia="uk-UA"/>
        </w:rPr>
        <w:t>-2021</w:t>
      </w:r>
      <w:r w:rsidR="008425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навчальний рік, освітньої програми та Концепції національно-патріотичного виховання учнівської молоді,</w:t>
      </w:r>
      <w:r w:rsidR="008A3831" w:rsidRPr="008A38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38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програми</w:t>
      </w:r>
      <w:r w:rsidR="008A3831" w:rsidRPr="00861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націо</w:t>
      </w:r>
      <w:r w:rsidR="008A38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нального виховання  в закладах Р</w:t>
      </w:r>
      <w:r w:rsidR="008A3831" w:rsidRPr="00861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івненщини  на 2020 – 2021 роки</w:t>
      </w:r>
      <w:r w:rsidR="008A38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A3831" w:rsidRPr="00861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5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плану виховної роботи закладу.</w:t>
      </w:r>
    </w:p>
    <w:p w:rsidR="00B93091" w:rsidRDefault="008425AA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З метою формування в  здобувачів освіти  патріотизму та громадянської позиції в рамках Концепції національно-патріотичного виховання  в закладі були  п</w:t>
      </w:r>
      <w:r w:rsidR="00B9309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роведені заходи, спрямован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 виховання ціннісного ставлення до держави,  природи, культури та мистецтва. народних та родинних традицій.  </w:t>
      </w:r>
    </w:p>
    <w:p w:rsidR="008425AA" w:rsidRPr="00B93091" w:rsidRDefault="008425AA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  активізації роботи  з   профілактики дитячого травматизму, поглибленого вивчення та постійного дотримання   правил дорожнього руху, відповідно до річного п</w:t>
      </w:r>
      <w:r w:rsidR="00722122">
        <w:rPr>
          <w:rFonts w:ascii="Times New Roman" w:eastAsia="Times New Roman" w:hAnsi="Times New Roman" w:cs="Times New Roman"/>
          <w:sz w:val="28"/>
          <w:szCs w:val="28"/>
          <w:lang w:eastAsia="uk-UA"/>
        </w:rPr>
        <w:t>лану в навчальному закладі з  01 вересня   2020 року по 01 жовтня 2020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проходив місячник безпеки руху «Увага! Діти  дорозі!».</w:t>
      </w:r>
    </w:p>
    <w:p w:rsidR="008425AA" w:rsidRDefault="008425AA" w:rsidP="00B930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Активну участь брали учні 9-11 класів в акції «Майбутнє лісу в твоїх руках». Старшокласники спільно з працівниками  ДП «Лісов</w:t>
      </w:r>
      <w:r w:rsidR="00722122">
        <w:rPr>
          <w:rFonts w:ascii="Times New Roman" w:eastAsia="Times New Roman" w:hAnsi="Times New Roman" w:cs="Times New Roman"/>
          <w:sz w:val="28"/>
          <w:szCs w:val="28"/>
          <w:lang w:eastAsia="uk-UA"/>
        </w:rPr>
        <w:t>е господарство» долучились до різних екологічних акцій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425AA" w:rsidRPr="00722122" w:rsidRDefault="008425AA" w:rsidP="00B93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змістовної організації дозвілля учнів закладу проводилися масові заходи:</w:t>
      </w:r>
    </w:p>
    <w:p w:rsidR="008425AA" w:rsidRDefault="008425AA" w:rsidP="00B93091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з нагоди  Д</w:t>
      </w:r>
      <w:r w:rsidR="00B93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вчителя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здобувачі освіти вітали  педагогічних працівників</w:t>
      </w:r>
      <w:r w:rsidR="0072212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93091" w:rsidRDefault="00722122" w:rsidP="00B93091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з  23 листопада по 11 </w:t>
      </w:r>
      <w:r w:rsidR="00B93091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грудня</w:t>
      </w:r>
      <w:r w:rsidR="008425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проходила акція «16 днів проти насильства»;</w:t>
      </w:r>
    </w:p>
    <w:p w:rsidR="008425AA" w:rsidRPr="00B93091" w:rsidRDefault="008425AA" w:rsidP="00B93091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874F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флешмоб  приурочений  до  Дня Зб</w:t>
      </w:r>
      <w:r w:rsidR="00B93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ройних Сил України.  Змагання 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22122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олейболу між старшокласниками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з нагоди  свята.</w:t>
      </w:r>
    </w:p>
    <w:p w:rsidR="008425AA" w:rsidRDefault="008425AA" w:rsidP="00B9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874F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всі учасники освітнього процесу долучилися  до всеук</w:t>
      </w:r>
      <w:r w:rsidR="00722122">
        <w:rPr>
          <w:rFonts w:ascii="Times New Roman" w:eastAsia="Times New Roman" w:hAnsi="Times New Roman" w:cs="Times New Roman"/>
          <w:sz w:val="28"/>
          <w:szCs w:val="28"/>
          <w:lang w:eastAsia="uk-UA"/>
        </w:rPr>
        <w:t>раїнського флешмобу «Будь толеран</w:t>
      </w:r>
      <w:r w:rsidR="00874F0D">
        <w:rPr>
          <w:rFonts w:ascii="Times New Roman" w:eastAsia="Times New Roman" w:hAnsi="Times New Roman" w:cs="Times New Roman"/>
          <w:sz w:val="28"/>
          <w:szCs w:val="28"/>
          <w:lang w:eastAsia="uk-UA"/>
        </w:rPr>
        <w:t>тним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:rsidR="00FF3C22" w:rsidRDefault="008425AA" w:rsidP="008425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веселий, танцювально-розважальний  і цікавий нов</w:t>
      </w:r>
      <w:r w:rsidR="00874F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ий рік </w:t>
      </w:r>
      <w:r w:rsidR="00FF3C2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B9309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874F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Святим Миколаєм </w:t>
      </w:r>
      <w:r w:rsidR="00FF3C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(для початкової ланки) </w:t>
      </w:r>
      <w:r w:rsidR="00874F0D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Дідом</w:t>
      </w:r>
      <w:r w:rsidR="00FF3C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Морозом </w:t>
      </w:r>
    </w:p>
    <w:p w:rsidR="008425AA" w:rsidRDefault="00B93091" w:rsidP="008425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(для</w:t>
      </w:r>
      <w:r w:rsidR="00FF3C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 5 – 11класів)</w:t>
      </w:r>
      <w:r w:rsidR="00610B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не</w:t>
      </w:r>
      <w:r w:rsidR="00874F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традиційною формою проведення в класних кабінетах на чолі з класними керівниками </w:t>
      </w:r>
      <w:r w:rsidR="008425A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425AA" w:rsidRDefault="00610BF7" w:rsidP="008425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8425A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практичний  психолог та соціальний педагог провели  заняття з елементами тренінгу для педагогічного колек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тиву </w:t>
      </w:r>
      <w:r w:rsidR="00FF3C22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FF3C22">
        <w:rPr>
          <w:rFonts w:ascii="Times New Roman" w:eastAsia="Times New Roman" w:hAnsi="Times New Roman" w:cs="Times New Roman"/>
          <w:sz w:val="28"/>
          <w:szCs w:val="28"/>
        </w:rPr>
        <w:t>Найкраща прикраса життя – хороший настрій</w:t>
      </w:r>
      <w:r w:rsidR="008425AA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:rsidR="008425AA" w:rsidRDefault="008425AA" w:rsidP="008425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класні керівники спільно з учнями провод</w:t>
      </w:r>
      <w:r w:rsidR="00FF3C22">
        <w:rPr>
          <w:rFonts w:ascii="Times New Roman" w:eastAsia="Times New Roman" w:hAnsi="Times New Roman" w:cs="Times New Roman"/>
          <w:sz w:val="28"/>
          <w:szCs w:val="28"/>
          <w:lang w:eastAsia="uk-UA"/>
        </w:rPr>
        <w:t>или активну роботу протягом 2020-2021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навчального року з вивчення історії рідного краю, відродження в українському середовищі народних традицій, звичаїв, обрядів. В рамах екологічного місячника «Краса землі моєї»   були підготовлені і проведені виховні години «Подорож у країну довкілля», «Збережемо нашу планету», «За життя без сміття», екологічний квест «Берегти природу справа - кожного», «Думай про життя  - сортуй сміття»</w:t>
      </w:r>
      <w:r w:rsidR="00FF3C2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F3C22" w:rsidRPr="00FF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C22">
        <w:rPr>
          <w:rFonts w:ascii="Times New Roman" w:eastAsia="Times New Roman" w:hAnsi="Times New Roman" w:cs="Times New Roman"/>
          <w:sz w:val="28"/>
          <w:szCs w:val="28"/>
        </w:rPr>
        <w:t>Екологічне свято  «Дивосвіт природи»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96692" w:rsidRDefault="008425AA" w:rsidP="00FF3C2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</w:p>
    <w:p w:rsidR="00196692" w:rsidRDefault="00196692" w:rsidP="00FF3C2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6692" w:rsidRDefault="00196692" w:rsidP="00FF3C2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F3C22" w:rsidRPr="00B157EF" w:rsidRDefault="00196692" w:rsidP="00FF3C2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  </w:t>
      </w:r>
      <w:r w:rsidR="008425AA">
        <w:rPr>
          <w:rFonts w:ascii="Times New Roman" w:eastAsia="Times New Roman" w:hAnsi="Times New Roman" w:cs="Times New Roman"/>
          <w:sz w:val="28"/>
          <w:szCs w:val="28"/>
          <w:lang w:eastAsia="uk-UA"/>
        </w:rPr>
        <w:t>Дієвою була робота ради учнівського самоврядування, яка спиралася на роботу 6 центрів: «Знання», «Дисципліна і порядок», «Дозвілля», «Пошукова робота», «Наставники», «Лідер». Кожен з центрів працював за певним напрямком роботи.  З ініціативи центру членів «Наставники» проводилися святкові ранки з молодшими школярам,  центр «Дозвілля» долучалися до проведення вищезгаданих</w:t>
      </w:r>
      <w:r w:rsidR="00FF3C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заходів. </w:t>
      </w:r>
      <w:r w:rsidR="00FF3C22">
        <w:rPr>
          <w:rFonts w:ascii="Times New Roman" w:hAnsi="Times New Roman" w:cs="Times New Roman"/>
          <w:sz w:val="28"/>
          <w:szCs w:val="28"/>
        </w:rPr>
        <w:t>Лідер</w:t>
      </w:r>
      <w:r w:rsidR="00610BF7">
        <w:rPr>
          <w:rFonts w:ascii="Times New Roman" w:hAnsi="Times New Roman" w:cs="Times New Roman"/>
          <w:sz w:val="28"/>
          <w:szCs w:val="28"/>
        </w:rPr>
        <w:t xml:space="preserve">и учнівського самоврядування, </w:t>
      </w:r>
      <w:r w:rsidR="00FF3C22">
        <w:rPr>
          <w:rFonts w:ascii="Times New Roman" w:hAnsi="Times New Roman" w:cs="Times New Roman"/>
          <w:sz w:val="28"/>
          <w:szCs w:val="28"/>
        </w:rPr>
        <w:t>учні 8-10 класів</w:t>
      </w:r>
      <w:r w:rsidR="00610BF7">
        <w:rPr>
          <w:rFonts w:ascii="Times New Roman" w:hAnsi="Times New Roman" w:cs="Times New Roman"/>
          <w:sz w:val="28"/>
          <w:szCs w:val="28"/>
        </w:rPr>
        <w:t>,</w:t>
      </w:r>
      <w:r w:rsidR="00FF3C22">
        <w:rPr>
          <w:rFonts w:ascii="Times New Roman" w:hAnsi="Times New Roman" w:cs="Times New Roman"/>
          <w:sz w:val="28"/>
          <w:szCs w:val="28"/>
        </w:rPr>
        <w:t xml:space="preserve"> брали участь </w:t>
      </w:r>
      <w:r w:rsidR="00610BF7">
        <w:rPr>
          <w:rFonts w:ascii="Times New Roman" w:hAnsi="Times New Roman" w:cs="Times New Roman"/>
          <w:sz w:val="28"/>
          <w:szCs w:val="28"/>
        </w:rPr>
        <w:t xml:space="preserve"> в обласному  ф</w:t>
      </w:r>
      <w:r w:rsidR="00FF3C22" w:rsidRPr="00F44938">
        <w:rPr>
          <w:rFonts w:ascii="Times New Roman" w:hAnsi="Times New Roman" w:cs="Times New Roman"/>
          <w:sz w:val="28"/>
          <w:szCs w:val="28"/>
        </w:rPr>
        <w:t xml:space="preserve">естивалі екологічної творчості  </w:t>
      </w:r>
      <w:r w:rsidR="00FF3C22">
        <w:rPr>
          <w:rFonts w:ascii="Times New Roman" w:hAnsi="Times New Roman" w:cs="Times New Roman"/>
          <w:sz w:val="28"/>
          <w:szCs w:val="28"/>
        </w:rPr>
        <w:t xml:space="preserve"> </w:t>
      </w:r>
      <w:r w:rsidR="00FF3C22" w:rsidRPr="00F44938">
        <w:rPr>
          <w:rFonts w:ascii="Times New Roman" w:hAnsi="Times New Roman" w:cs="Times New Roman"/>
          <w:sz w:val="28"/>
          <w:szCs w:val="28"/>
        </w:rPr>
        <w:t>молоді  «Свіжий вітер»</w:t>
      </w:r>
      <w:r w:rsidR="00FF3C22">
        <w:rPr>
          <w:rFonts w:ascii="Times New Roman" w:hAnsi="Times New Roman" w:cs="Times New Roman"/>
          <w:sz w:val="28"/>
          <w:szCs w:val="28"/>
        </w:rPr>
        <w:t>,</w:t>
      </w:r>
      <w:r w:rsidR="00FF3C22" w:rsidRPr="008760F7">
        <w:rPr>
          <w:rFonts w:ascii="Times New Roman" w:hAnsi="Times New Roman" w:cs="Times New Roman"/>
          <w:sz w:val="28"/>
          <w:szCs w:val="28"/>
        </w:rPr>
        <w:t xml:space="preserve"> </w:t>
      </w:r>
      <w:r w:rsidR="00610BF7">
        <w:rPr>
          <w:rFonts w:ascii="Times New Roman" w:hAnsi="Times New Roman" w:cs="Times New Roman"/>
          <w:sz w:val="28"/>
          <w:szCs w:val="28"/>
        </w:rPr>
        <w:t>участь   у</w:t>
      </w:r>
      <w:r w:rsidR="00FF3C22">
        <w:rPr>
          <w:rFonts w:ascii="Times New Roman" w:hAnsi="Times New Roman" w:cs="Times New Roman"/>
          <w:sz w:val="28"/>
          <w:szCs w:val="28"/>
        </w:rPr>
        <w:t xml:space="preserve"> Всеукраїнському конкурсі  «Парки – легені міст і сіл»,</w:t>
      </w:r>
    </w:p>
    <w:p w:rsidR="008425AA" w:rsidRDefault="0075745B" w:rsidP="008425AA">
      <w:pPr>
        <w:tabs>
          <w:tab w:val="left" w:pos="39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</w:t>
      </w:r>
      <w:r w:rsidR="00842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Систематичною є співпраця педагогічного, учнівського колективів з  соціальною службою у справах сім’ї та молоді. Проведена зустріч учні  5-11класів  з представниками ювенальної превенції району.</w:t>
      </w:r>
    </w:p>
    <w:p w:rsidR="008425AA" w:rsidRDefault="008425AA" w:rsidP="008425AA">
      <w:pPr>
        <w:tabs>
          <w:tab w:val="left" w:pos="39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Питання правової обізнаності здобувачів освіти, подолання негативних явищ серед учнів є гострою проблемою не тіл</w:t>
      </w:r>
      <w:r w:rsidR="00610BF7">
        <w:rPr>
          <w:rFonts w:ascii="Times New Roman" w:eastAsia="Times New Roman" w:hAnsi="Times New Roman" w:cs="Times New Roman"/>
          <w:sz w:val="28"/>
          <w:szCs w:val="28"/>
          <w:lang w:eastAsia="ru-RU"/>
        </w:rPr>
        <w:t>ьки в навчальному закладі, а 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суспільстві в цілому.  З цією метою посилена робота по організації чергування класів та вчителів в закладі під час перерв. На нарадах при директору, засіданнях ради учнівського самоврядування аналізувався стан навчання, відвідування учн</w:t>
      </w:r>
      <w:r w:rsidR="00610BF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занять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 метою недопущення  пропусків без поважних причин від кожного учня вимагається пояснювальна записка від батьків або медична довідка від лікаря. З  боку адміністрації закладу, класних керівників, ради профілактики, ради учнівського колективу ведеться постійний контроль за відвідуванням</w:t>
      </w:r>
      <w:r w:rsidR="0061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учнями навчального закладу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25AA" w:rsidRDefault="00016F17" w:rsidP="008425AA">
      <w:pPr>
        <w:tabs>
          <w:tab w:val="left" w:pos="39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грудні 2020</w:t>
      </w:r>
      <w:r w:rsidR="0074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r w:rsidR="00842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проведений Всеукраїнський тиждень права, в ході якого проходили виховні години «На</w:t>
      </w:r>
      <w:r w:rsidR="00610BF7">
        <w:rPr>
          <w:rFonts w:ascii="Times New Roman" w:eastAsia="Times New Roman" w:hAnsi="Times New Roman" w:cs="Times New Roman"/>
          <w:sz w:val="28"/>
          <w:szCs w:val="28"/>
          <w:lang w:eastAsia="ru-RU"/>
        </w:rPr>
        <w:t>ші права і обов’язки»,</w:t>
      </w:r>
      <w:r w:rsidR="0084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малюнків та плакатів на правову тематику, виставка – огляд тематичної літератури  «Право і закон в житті людини», перегляд відеофільмів. Значну увагу приділено і соціальному захисту дітей пільгових категорій (сиріт, напівсиріт, з обмеженими фізичними можливостями). У закладі здійснюється педагогічний супровід з боку практичного психолога, соціального педагога, класних керівників з метою опіки, нагляду, профілактики асоціальної поведінки учнів. </w:t>
      </w:r>
    </w:p>
    <w:p w:rsidR="008425AA" w:rsidRDefault="006C4919" w:rsidP="008425AA">
      <w:pPr>
        <w:tabs>
          <w:tab w:val="left" w:pos="39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8425AA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недопущення випадків жорстокого поводження з ді</w:t>
      </w:r>
      <w:r w:rsidR="00016F17">
        <w:rPr>
          <w:rFonts w:ascii="Times New Roman" w:eastAsia="Times New Roman" w:hAnsi="Times New Roman" w:cs="Times New Roman"/>
          <w:sz w:val="28"/>
          <w:szCs w:val="28"/>
          <w:lang w:eastAsia="uk-UA"/>
        </w:rPr>
        <w:t>тьми проведено тематичні  бесіди  «Булінг. Його наслідки». В 2020-2021</w:t>
      </w:r>
      <w:r w:rsidR="008425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навчальному році</w:t>
      </w:r>
      <w:r w:rsidR="00016F17" w:rsidRPr="00016F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6F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зв'язку з карантинними обмеженнями</w:t>
      </w:r>
      <w:r w:rsidR="008425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батьк</w:t>
      </w:r>
      <w:r w:rsidR="00016F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ами проводилася відповідна робота. </w:t>
      </w:r>
      <w:r w:rsidR="008425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дистанційного навчання класні керівники постійно спілкувались з батьками через інтернет мережі та у </w:t>
      </w:r>
      <w:r w:rsidR="00016F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телефонному режимі. </w:t>
      </w:r>
      <w:r w:rsidR="008425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425AA" w:rsidRDefault="008425AA" w:rsidP="008425AA">
      <w:pPr>
        <w:tabs>
          <w:tab w:val="left" w:pos="39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Класним керівникам, практичному психологу, соціальному працівнику  і надалі  підтримувати  роботу з батьками, діти яких потребують особливої уваги, своєчасно виявляти неблагополучні сім’ї, проводити з ними відповідну роботу. Більше уваги варто приділяти питанню етики і моралі та спортивній  підготовці учнів закладу. </w:t>
      </w:r>
    </w:p>
    <w:p w:rsidR="008425AA" w:rsidRPr="0075745B" w:rsidRDefault="008425AA" w:rsidP="008425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74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Результативною була робота гуртків: «Початкове технічне моделюв</w:t>
      </w:r>
      <w:r w:rsidR="006C4919"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ання» (керівник Вознюк П.К.),</w:t>
      </w:r>
      <w:r w:rsidRPr="0075745B">
        <w:rPr>
          <w:rFonts w:ascii="Times New Roman" w:eastAsia="Times New Roman" w:hAnsi="Times New Roman" w:cs="Times New Roman"/>
          <w:sz w:val="28"/>
          <w:szCs w:val="28"/>
          <w:lang w:eastAsia="uk-UA"/>
        </w:rPr>
        <w:t>«Рукоділля» (керівник Ворожбит Г.А.), «Вивчаємо польську»( керівник Лукащук О.А.).</w:t>
      </w:r>
    </w:p>
    <w:p w:rsidR="008425AA" w:rsidRPr="0075745B" w:rsidRDefault="008425AA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2B4E" w:rsidRDefault="00742B4E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25AA" w:rsidRDefault="006C4919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4</w:t>
      </w:r>
      <w:r w:rsidR="008425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Підсумки соціа</w:t>
      </w:r>
      <w:r w:rsidR="00016F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льно – економічного розвитку ліцею</w:t>
      </w:r>
    </w:p>
    <w:p w:rsidR="008425AA" w:rsidRDefault="008425AA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Протягом року в навчальному закладі були проведені заходи щодо економії бюджетних коштів: встановлено чіткий контроль за використанням енерго-, тепло- і водоресурсів. </w:t>
      </w:r>
    </w:p>
    <w:p w:rsidR="008425AA" w:rsidRDefault="008425AA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5AA" w:rsidRDefault="008425AA" w:rsidP="008425A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Мета, пріоритетні напрямк</w:t>
      </w:r>
      <w:r w:rsidR="00016F1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и роботи і завдання опорного закладу</w:t>
      </w:r>
      <w:r w:rsidR="00C141E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на 2021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val="ru-RU" w:eastAsia="ru-RU"/>
        </w:rPr>
        <w:t>2</w:t>
      </w:r>
      <w:r w:rsidR="00C141EF">
        <w:rPr>
          <w:rFonts w:ascii="Times New Roman" w:eastAsia="Times New Roman" w:hAnsi="Times New Roman" w:cs="Times New Roman"/>
          <w:b/>
          <w:i/>
          <w:sz w:val="28"/>
          <w:szCs w:val="20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навчальний рік</w:t>
      </w:r>
    </w:p>
    <w:p w:rsidR="008425AA" w:rsidRDefault="008425AA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Мета: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створення оптимальних психолого-педагогічних умов для самореалізації індивідуального розвитку особистості.</w:t>
      </w:r>
    </w:p>
    <w:p w:rsidR="008425AA" w:rsidRDefault="008425AA" w:rsidP="008425AA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Завдання  закладу в новому навчальному році:</w:t>
      </w:r>
    </w:p>
    <w:p w:rsidR="008425AA" w:rsidRDefault="008425AA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1.Удосконалення змісту діяльності опорного закладу </w:t>
      </w:r>
      <w:r w:rsidR="00C141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Соснівський ліцей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відповідно до законів України «Про освіту», «Про середню освіту», «Про позашкільну освіту», Національної доктрини розвитку освіти та  Державного стандарту початкової та загальної освіти, Концепції Нової української школи.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 Забезпечення якості надання освітніх послуг на початковому, базовому та профільному середньому рівнях освіти.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 Формування цінностей і необхідних для самореалізації здобувачів освіти компетентностей, посилення ролі особистісного чинника в засвоєнні навчального матеріалу.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 Гуманістична направленість педагогічного процесу, повага до особистості учасників освітнього процесу.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 Надання освітніх послуг через форми здобуття освіти згідно чинного законодавства (очна, дистанційна, сімейна, екстернатна,  педагогічний патронаж).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6. Створення захищеного від насильства освітнього середовища для учасників освітнього процесу.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7. Напрацювання підходів до адаптації та інтеграції здобувачів освіти до освітнього процесу, професійної адаптації працівників.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8. Виховання відповідальних громадян, які здатні до свідомого суспільного вибору та спрямування своєї діяльності на користь іншим людям, громадськості, суспільства.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9. Розвиток творчої ініціативи та академічної свободи педагогів в пошуках нових форм і методів педагогічної діяльності для надання якісних освітніх послуг.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10. Розвиток в здобувачів освіти пізнавальних інтересів і здібностей, потреби глибокого і творчого оволодіння знаннями, навчання самостійного набуття знань, прагнення постійно знайомитися з найновішими досягненнями науки і техніки.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11. Прищеплення здобувачам освіти шанобливого ставлення до культури, звичаїв, традицій усіх народів, що населяють Україну.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12. Врахування вікових і індивідуальних особливостей  кожної дитини, реалізація індивідуальних траєкторій здобувачів освіти.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13. Створення умов для надання освітніх послуг особам з особливими освітніми потребами (інклюзивне, індивідуальне навчання).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 Збереження та зміцнення морального та фізичного здоров’я учасників освітнього процесу.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15. Підвищення професійного рівня кадрового по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тенціалу згідно Положення про атестацію та сертифікацію педагогічних працівників.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16. Забезпечення прозорості та інформаційної відкритості з приводу роботи закладу на власному веб-сайті.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17. Створення необхідної матеріально-технічної бази.</w:t>
      </w:r>
    </w:p>
    <w:p w:rsidR="008425AA" w:rsidRDefault="009E39C2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18. Роботу </w:t>
      </w:r>
      <w:r w:rsidR="00842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самоврядування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учасників освітнього процесу</w:t>
      </w:r>
      <w:r w:rsidR="00842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будувати за принципом: від  колективної творчої справи – до роботи за  інтересами – і до індивідуальної діяльності.</w:t>
      </w:r>
    </w:p>
    <w:p w:rsidR="008425AA" w:rsidRDefault="008425AA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19. Забезпечення системної роботу з профілактики дитячої злочинності та правопорушень.</w:t>
      </w:r>
    </w:p>
    <w:p w:rsidR="008425AA" w:rsidRDefault="008425AA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20. Головними показниками якісних змін мають стати:</w:t>
      </w:r>
    </w:p>
    <w:p w:rsidR="008425AA" w:rsidRDefault="008425AA" w:rsidP="008425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а)  Рейтинг навчального закладу.</w:t>
      </w:r>
    </w:p>
    <w:p w:rsidR="008425AA" w:rsidRDefault="008425AA" w:rsidP="008425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 Конкурентноспроможність учнів. </w:t>
      </w:r>
    </w:p>
    <w:p w:rsidR="008425AA" w:rsidRDefault="008425AA" w:rsidP="008425AA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в)  Конкурентноспроможність вчителя.</w:t>
      </w:r>
    </w:p>
    <w:p w:rsidR="008425AA" w:rsidRDefault="008425AA" w:rsidP="00C00E7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00E75" w:rsidRDefault="00C00E75" w:rsidP="00C00E7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00E75" w:rsidRDefault="00C00E75" w:rsidP="00C00E7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5745B" w:rsidRDefault="00684398" w:rsidP="00684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</w:t>
      </w:r>
    </w:p>
    <w:p w:rsidR="0075745B" w:rsidRDefault="0075745B" w:rsidP="00684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5745B" w:rsidRDefault="0075745B" w:rsidP="00684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5745B" w:rsidRDefault="0075745B" w:rsidP="00684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5745B" w:rsidRDefault="0075745B" w:rsidP="00684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5745B" w:rsidRDefault="0075745B" w:rsidP="00684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5745B" w:rsidRDefault="0075745B" w:rsidP="00684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5745B" w:rsidRDefault="0075745B" w:rsidP="00684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5745B" w:rsidRDefault="0075745B" w:rsidP="00684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5745B" w:rsidRDefault="0075745B" w:rsidP="00684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5745B" w:rsidRDefault="0075745B" w:rsidP="00684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94116" w:rsidRDefault="00B94116" w:rsidP="00B941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425AA" w:rsidRDefault="008425AA" w:rsidP="00B94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lastRenderedPageBreak/>
        <w:t>ТЕМАТИКА  ЗАСІДАНЬ  ПЕДАГОГІЧНОЇ  РАДИ</w:t>
      </w:r>
    </w:p>
    <w:p w:rsidR="008425AA" w:rsidRDefault="008425AA" w:rsidP="0075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20</w:t>
      </w:r>
      <w:r w:rsidR="00C141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-202</w:t>
      </w:r>
      <w:r w:rsidR="00C141EF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2</w:t>
      </w:r>
      <w:r w:rsidR="00B90D6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авчальний рік</w:t>
      </w:r>
    </w:p>
    <w:p w:rsidR="008425AA" w:rsidRDefault="008425AA" w:rsidP="0084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І.ЗАСІДАННЯ (серпень)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Про підсумки ро</w:t>
      </w:r>
      <w:r w:rsidR="007574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боти навчального закладу за 2020-2021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навчальни</w:t>
      </w:r>
      <w:r w:rsidR="007574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рік та завдання на новий  2021-2022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навчальний рік в реалізації Концепції  Нової української школи».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Про режим, структуру</w:t>
      </w:r>
      <w:r w:rsidR="007574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план роботи закладу на  2021-2022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навчальний рік.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Про претендентів на отримання свідоцтв  з відзнакою. 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Про оцінювання курсів, факультативів, індивідуальних та групових занят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ь.</w:t>
      </w:r>
    </w:p>
    <w:p w:rsidR="008425AA" w:rsidRDefault="0075745B" w:rsidP="00842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8425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Про виконання рішень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засідання педради (серпень 2020</w:t>
      </w:r>
      <w:r w:rsidR="008425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р. ).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5AA" w:rsidRDefault="008425AA" w:rsidP="008425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ІІ ЗАСІДАННЯ (листопад)</w:t>
      </w:r>
    </w:p>
    <w:p w:rsidR="00B94116" w:rsidRPr="00B94116" w:rsidRDefault="00B94116" w:rsidP="008425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</w:p>
    <w:p w:rsidR="008425AA" w:rsidRDefault="008425AA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Про виконання рішення засідання</w:t>
      </w:r>
      <w:r w:rsidR="007574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педагогічної ради (листопад 2020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8425AA" w:rsidRDefault="008425AA" w:rsidP="008425AA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8425AA" w:rsidRDefault="008425AA" w:rsidP="008425AA">
      <w:pPr>
        <w:spacing w:after="0" w:line="240" w:lineRule="auto"/>
        <w:ind w:left="225" w:hanging="22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ІІІ ЗАСІДАННЯ (січень) 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П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ро формування  предметних компетентностей  в учнів при вивченн</w:t>
      </w:r>
      <w:r w:rsidR="0075745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і математики, інформатики та фізики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Про виконання  рішень</w:t>
      </w:r>
      <w:r w:rsidR="007574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засідання педради ( січень2021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ІУ.ЗАСІДАННЯ (березень)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1. Про підсумки  проведення  атестації  педа</w:t>
      </w:r>
      <w:r w:rsidR="0075745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гогічних   працівників   у  2021-2022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навчаль</w:t>
      </w:r>
      <w:r w:rsidR="00840A28" w:rsidRPr="00840A2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ному  році.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2. Про освоєння учнями ключових к</w:t>
      </w:r>
      <w:r w:rsidR="00B9411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омпетентностей </w:t>
      </w:r>
      <w:r w:rsidR="0075745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на уроках біології, географії</w:t>
      </w:r>
      <w:r w:rsidR="00840A2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та</w:t>
      </w:r>
      <w:r w:rsidR="00840A28" w:rsidRPr="00840A2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840A2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природознавства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3. Про порядок проведення  державної  підсумкової  атестації та затвердження атестаційних матеріалів для учнів 4,9 </w:t>
      </w:r>
    </w:p>
    <w:p w:rsidR="008425AA" w:rsidRDefault="00840A28" w:rsidP="00842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  </w:t>
      </w:r>
      <w:r w:rsidR="008425A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класів.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4. Про виконання </w:t>
      </w:r>
      <w:r w:rsidR="0075745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рішень  педради ( березень 2021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року.)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EB56E5" w:rsidRDefault="00EB56E5" w:rsidP="008425AA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A28" w:rsidRDefault="00840A28" w:rsidP="008425AA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5AA" w:rsidRDefault="008425AA" w:rsidP="008425AA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5D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ЗАСІДАННЯ (травень)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4116" w:rsidRDefault="00840A28" w:rsidP="00842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="008425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 формування ціннісних і світоглядних орієнтацій учнів на уроках  фізичної культури, захисту </w:t>
      </w:r>
    </w:p>
    <w:p w:rsidR="008425AA" w:rsidRDefault="00B94116" w:rsidP="00842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8425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України та основ здоров'я.</w:t>
      </w:r>
    </w:p>
    <w:p w:rsidR="008425AA" w:rsidRDefault="00840A28" w:rsidP="00842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2. </w:t>
      </w:r>
      <w:r w:rsidR="008425A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Про перевід учнів 1-4,  5-8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10 </w:t>
      </w:r>
      <w:r w:rsidR="008425A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класів та нагородження  Похвальними листами.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4. Про виконання </w:t>
      </w:r>
      <w:r w:rsidR="00EB56E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рішень   педради (травень 2021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року).</w:t>
      </w:r>
    </w:p>
    <w:p w:rsidR="008425AA" w:rsidRDefault="008425AA" w:rsidP="00842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5AA" w:rsidRDefault="008425AA" w:rsidP="008425AA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УІ. ЗАСІДАННЯ ( червень) 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="00B941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 перевід учнів до 10 класу.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25AA" w:rsidRDefault="008425AA" w:rsidP="008425AA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УІІ. ЗАСІДАННЯ ( червень) 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1. Про видачу атестатів про повну загальну середню   освіту  учням 11 класу.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2. Про нагородження  випускників.</w:t>
      </w:r>
    </w:p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EB56E5" w:rsidRDefault="00EB56E5" w:rsidP="00FF2BD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568E" w:rsidRDefault="002E568E" w:rsidP="00FF2B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56E5" w:rsidRDefault="00EB56E5" w:rsidP="00FF2B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56E5" w:rsidRDefault="00EB56E5" w:rsidP="00FF2B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56E5" w:rsidRDefault="00EB56E5" w:rsidP="00FF2B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568E" w:rsidRDefault="002E568E" w:rsidP="00FF2B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568E" w:rsidRDefault="002E568E" w:rsidP="00FF2B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25AA" w:rsidRDefault="008425AA" w:rsidP="00FF2B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Наради при директору</w:t>
      </w:r>
    </w:p>
    <w:tbl>
      <w:tblPr>
        <w:tblW w:w="14702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9"/>
        <w:gridCol w:w="9"/>
        <w:gridCol w:w="10081"/>
        <w:gridCol w:w="2823"/>
      </w:tblGrid>
      <w:tr w:rsidR="008425AA" w:rsidTr="008425AA">
        <w:trPr>
          <w:trHeight w:val="539"/>
        </w:trPr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Місяць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Мета: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Вирішення перспективних і поточних питань роботи школи, раціональна і ефективна організація навчально – виховного процесу</w:t>
            </w:r>
          </w:p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Примітка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425AA" w:rsidTr="008425AA">
        <w:trPr>
          <w:trHeight w:val="539"/>
        </w:trPr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Серпень 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Про підготовку та проведення свята Першого дзвоника.</w:t>
            </w:r>
          </w:p>
          <w:p w:rsidR="008425AA" w:rsidRDefault="008425A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Про ознайомлення з планом дій у закладі у зв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язку з поширенням коронавірусної хвороби.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F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27.08.2021</w:t>
            </w:r>
          </w:p>
        </w:tc>
      </w:tr>
      <w:tr w:rsidR="008425AA" w:rsidTr="008425AA">
        <w:trPr>
          <w:trHeight w:val="1263"/>
        </w:trPr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Вересень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Про підготовку та проведення батьківських зборів дітей-першокласників.</w:t>
            </w:r>
          </w:p>
          <w:p w:rsidR="008425AA" w:rsidRDefault="008425A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Про трудовлаштування випускників закладу.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F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</w:t>
            </w:r>
            <w:r w:rsidR="008425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8425AA" w:rsidTr="008425AA">
        <w:trPr>
          <w:trHeight w:val="1305"/>
        </w:trPr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Жовтень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25AA" w:rsidRDefault="002E568E">
            <w:pPr>
              <w:spacing w:after="0" w:line="240" w:lineRule="auto"/>
              <w:ind w:left="420" w:hanging="35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  Про проведення І етапу</w:t>
            </w:r>
            <w:r w:rsidR="008425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предметних  олімпіад з базових дисциплін та участ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ь в ІІ етапі</w:t>
            </w:r>
            <w:r w:rsidR="008425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  Про підготовку закладу до роботи в зимовий період.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25AA" w:rsidRDefault="006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04.10.2021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425AA" w:rsidTr="008425AA">
        <w:trPr>
          <w:trHeight w:val="753"/>
        </w:trPr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Листопад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 Про  відвідування учнями навчальних занять. </w:t>
            </w:r>
          </w:p>
          <w:p w:rsidR="008425AA" w:rsidRDefault="008425A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 Про участь</w:t>
            </w:r>
            <w:r w:rsidR="006D0E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здобувачів освіти</w:t>
            </w:r>
            <w:r w:rsidR="002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конкурсі</w:t>
            </w:r>
            <w:r w:rsidR="002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захисті  науково- дослідницьких</w:t>
            </w:r>
          </w:p>
          <w:p w:rsidR="008425AA" w:rsidRDefault="008425A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робіт МАН України.</w:t>
            </w:r>
          </w:p>
          <w:p w:rsidR="008425AA" w:rsidRDefault="002E568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П</w:t>
            </w:r>
            <w:r w:rsidR="008425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 стан ведення шкільної документації (класних журналів).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6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08.11.2021</w:t>
            </w:r>
          </w:p>
        </w:tc>
      </w:tr>
      <w:tr w:rsidR="008425AA" w:rsidTr="008425AA">
        <w:trPr>
          <w:trHeight w:val="1320"/>
        </w:trPr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Грудень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Про стан виконання управлінських рішень.</w:t>
            </w:r>
          </w:p>
          <w:p w:rsidR="008425AA" w:rsidRDefault="008425A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 дотримання санітарно-гігієнічних вимог та ТБ в закладі.</w:t>
            </w:r>
          </w:p>
          <w:p w:rsidR="008425AA" w:rsidRDefault="008425A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Про підготовку та проведення новорічного свята в закладі.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6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06.12.2021</w:t>
            </w:r>
          </w:p>
        </w:tc>
      </w:tr>
      <w:tr w:rsidR="008425AA" w:rsidTr="008425AA">
        <w:trPr>
          <w:trHeight w:val="1303"/>
        </w:trPr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Січень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1.   Про організацію харчування учнів навчального закладу.</w:t>
            </w:r>
          </w:p>
          <w:p w:rsidR="008425AA" w:rsidRDefault="008425AA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  Про надання щорічної відпустки працівникам закладу</w:t>
            </w:r>
          </w:p>
          <w:p w:rsidR="008425AA" w:rsidRDefault="008425A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6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10.01.2022</w:t>
            </w:r>
          </w:p>
        </w:tc>
      </w:tr>
      <w:tr w:rsidR="008425AA" w:rsidTr="008425AA">
        <w:trPr>
          <w:trHeight w:val="1560"/>
        </w:trPr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Лютий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  Про роботу з попередження інфекційних захворювань та ОРЗ.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  Про організацію та проведення медичного огляду учнів закладу.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  Про відвідування учнями навчального закладу.</w:t>
            </w:r>
          </w:p>
          <w:p w:rsidR="008425AA" w:rsidRDefault="008425A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25AA" w:rsidRDefault="006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07.02.2022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425AA" w:rsidTr="008425AA">
        <w:trPr>
          <w:trHeight w:val="840"/>
        </w:trPr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Березень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1.  Про організацію роботи на весняні канікули.</w:t>
            </w:r>
          </w:p>
          <w:p w:rsidR="008425AA" w:rsidRDefault="002E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2.  Про підсумки участі учнів в олімпіадах, конкурсах-захистах МАН учнівської молоді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01.03.20</w:t>
            </w:r>
            <w:r w:rsidR="006D0E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</w:tr>
      <w:tr w:rsidR="008425AA" w:rsidTr="008425AA">
        <w:trPr>
          <w:trHeight w:val="1236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Квітень</w:t>
            </w:r>
          </w:p>
        </w:tc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Про ЗНО.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Про державну підсумкову атестацію.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Про відвідування учнями навчального закладу.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6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04.04.2022</w:t>
            </w:r>
          </w:p>
        </w:tc>
      </w:tr>
      <w:tr w:rsidR="008425AA" w:rsidTr="008425AA">
        <w:trPr>
          <w:trHeight w:val="1417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Травень</w:t>
            </w:r>
          </w:p>
        </w:tc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  Про проведення свята Останнього дзвоника та Випускного вечора.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 Про проведення поточного ремонту опалювальної системи.</w:t>
            </w:r>
          </w:p>
          <w:p w:rsidR="008425AA" w:rsidRDefault="008425A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  Про роботу зі зверненнями громадян.</w:t>
            </w:r>
          </w:p>
          <w:p w:rsidR="008425AA" w:rsidRDefault="008425A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6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16.05.2022</w:t>
            </w:r>
          </w:p>
        </w:tc>
      </w:tr>
      <w:tr w:rsidR="008425AA" w:rsidTr="008425AA">
        <w:trPr>
          <w:trHeight w:val="1440"/>
        </w:trPr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Червень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25AA" w:rsidRDefault="008425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 санітарно – технічну підготовку школи до нового навчального року.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  Про планування роботи закладу на новий навчальний рік.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6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06.06.2022</w:t>
            </w:r>
          </w:p>
        </w:tc>
      </w:tr>
    </w:tbl>
    <w:p w:rsidR="008425AA" w:rsidRDefault="008425AA" w:rsidP="00842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25AA" w:rsidRDefault="008425AA" w:rsidP="0084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8425AA" w:rsidRDefault="008425AA" w:rsidP="0084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D456E2" w:rsidRDefault="006D0EC4" w:rsidP="006D0EC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                                                    </w:t>
      </w:r>
    </w:p>
    <w:p w:rsidR="00D456E2" w:rsidRDefault="00D456E2" w:rsidP="006D0EC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D456E2" w:rsidRDefault="00D456E2" w:rsidP="006D0EC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8425AA" w:rsidRDefault="008425AA" w:rsidP="00D4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Список вчителів, які атестуються</w:t>
      </w:r>
    </w:p>
    <w:p w:rsidR="008425AA" w:rsidRDefault="008425AA" w:rsidP="0084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в 202</w:t>
      </w:r>
      <w:r w:rsidR="00C141EF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-202</w:t>
      </w:r>
      <w:r w:rsidR="00C141EF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навчальному році</w:t>
      </w:r>
    </w:p>
    <w:p w:rsidR="008425AA" w:rsidRDefault="008425AA" w:rsidP="008425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D456E2" w:rsidRPr="002C0E8D" w:rsidRDefault="00D456E2" w:rsidP="00D456E2">
      <w:pPr>
        <w:rPr>
          <w:rFonts w:ascii="Times New Roman" w:hAnsi="Times New Roman" w:cs="Times New Roman"/>
          <w:sz w:val="28"/>
          <w:szCs w:val="28"/>
        </w:rPr>
      </w:pPr>
      <w:r w:rsidRPr="002C0E8D">
        <w:rPr>
          <w:rFonts w:ascii="Times New Roman" w:hAnsi="Times New Roman" w:cs="Times New Roman"/>
          <w:sz w:val="28"/>
          <w:szCs w:val="28"/>
        </w:rPr>
        <w:t>1. Пересипкіна Тамара Дмитрівна, вчитель зарубіжної літератури</w:t>
      </w:r>
    </w:p>
    <w:p w:rsidR="00D456E2" w:rsidRPr="002C0E8D" w:rsidRDefault="008425AA" w:rsidP="008425AA">
      <w:pPr>
        <w:rPr>
          <w:rFonts w:ascii="Times New Roman" w:hAnsi="Times New Roman" w:cs="Times New Roman"/>
          <w:sz w:val="28"/>
          <w:szCs w:val="28"/>
        </w:rPr>
      </w:pPr>
      <w:r w:rsidRPr="002C0E8D">
        <w:rPr>
          <w:rFonts w:ascii="Times New Roman" w:hAnsi="Times New Roman" w:cs="Times New Roman"/>
          <w:sz w:val="28"/>
          <w:szCs w:val="28"/>
        </w:rPr>
        <w:t xml:space="preserve">2. Осніцка Тетяна Василівна, </w:t>
      </w:r>
      <w:r w:rsidR="00D456E2" w:rsidRPr="002C0E8D">
        <w:rPr>
          <w:rFonts w:ascii="Times New Roman" w:hAnsi="Times New Roman" w:cs="Times New Roman"/>
          <w:sz w:val="28"/>
          <w:szCs w:val="28"/>
        </w:rPr>
        <w:t>вчитель зарубіжної літератури</w:t>
      </w:r>
      <w:r w:rsidR="0056605B">
        <w:rPr>
          <w:rFonts w:ascii="Times New Roman" w:hAnsi="Times New Roman" w:cs="Times New Roman"/>
          <w:sz w:val="28"/>
          <w:szCs w:val="28"/>
        </w:rPr>
        <w:t xml:space="preserve"> та основ здоро</w:t>
      </w:r>
      <w:r w:rsidR="00105640">
        <w:rPr>
          <w:rFonts w:ascii="Times New Roman" w:hAnsi="Times New Roman" w:cs="Times New Roman"/>
          <w:sz w:val="28"/>
          <w:szCs w:val="28"/>
        </w:rPr>
        <w:t>в</w:t>
      </w:r>
      <w:r w:rsidR="0056605B">
        <w:rPr>
          <w:rFonts w:ascii="Times New Roman" w:hAnsi="Times New Roman" w:cs="Times New Roman"/>
          <w:sz w:val="28"/>
          <w:szCs w:val="28"/>
        </w:rPr>
        <w:t>ꞌя</w:t>
      </w:r>
    </w:p>
    <w:p w:rsidR="008425AA" w:rsidRPr="002C0E8D" w:rsidRDefault="00D456E2" w:rsidP="008425AA">
      <w:pPr>
        <w:rPr>
          <w:rFonts w:ascii="Times New Roman" w:hAnsi="Times New Roman" w:cs="Times New Roman"/>
          <w:sz w:val="28"/>
          <w:szCs w:val="28"/>
        </w:rPr>
      </w:pPr>
      <w:r w:rsidRPr="002C0E8D">
        <w:rPr>
          <w:rFonts w:ascii="Times New Roman" w:hAnsi="Times New Roman" w:cs="Times New Roman"/>
          <w:sz w:val="28"/>
          <w:szCs w:val="28"/>
        </w:rPr>
        <w:t>3. Осницька Ніна Федорівна, вчитель математики</w:t>
      </w:r>
    </w:p>
    <w:p w:rsidR="008425AA" w:rsidRPr="002C0E8D" w:rsidRDefault="00D456E2" w:rsidP="008425AA">
      <w:pPr>
        <w:rPr>
          <w:rFonts w:ascii="Times New Roman" w:hAnsi="Times New Roman" w:cs="Times New Roman"/>
          <w:sz w:val="28"/>
          <w:szCs w:val="28"/>
        </w:rPr>
      </w:pPr>
      <w:r w:rsidRPr="002C0E8D">
        <w:rPr>
          <w:rFonts w:ascii="Times New Roman" w:hAnsi="Times New Roman" w:cs="Times New Roman"/>
          <w:sz w:val="28"/>
          <w:szCs w:val="28"/>
        </w:rPr>
        <w:t>4. Вознюк Марія Івнівна</w:t>
      </w:r>
      <w:r w:rsidR="008425AA" w:rsidRPr="002C0E8D">
        <w:rPr>
          <w:rFonts w:ascii="Times New Roman" w:hAnsi="Times New Roman" w:cs="Times New Roman"/>
          <w:sz w:val="28"/>
          <w:szCs w:val="28"/>
        </w:rPr>
        <w:t xml:space="preserve">, </w:t>
      </w:r>
      <w:r w:rsidRPr="002C0E8D">
        <w:rPr>
          <w:rFonts w:ascii="Times New Roman" w:hAnsi="Times New Roman" w:cs="Times New Roman"/>
          <w:sz w:val="28"/>
          <w:szCs w:val="28"/>
        </w:rPr>
        <w:t>вчитель математики та інформатики</w:t>
      </w:r>
    </w:p>
    <w:p w:rsidR="008425AA" w:rsidRPr="002C0E8D" w:rsidRDefault="008425AA" w:rsidP="008425AA">
      <w:pPr>
        <w:rPr>
          <w:rFonts w:ascii="Times New Roman" w:hAnsi="Times New Roman" w:cs="Times New Roman"/>
          <w:sz w:val="28"/>
          <w:szCs w:val="28"/>
        </w:rPr>
      </w:pPr>
      <w:r w:rsidRPr="002C0E8D">
        <w:rPr>
          <w:rFonts w:ascii="Times New Roman" w:hAnsi="Times New Roman" w:cs="Times New Roman"/>
          <w:sz w:val="28"/>
          <w:szCs w:val="28"/>
        </w:rPr>
        <w:t>5. Кабушка Алла Миколаївна, педагог-організатор</w:t>
      </w:r>
    </w:p>
    <w:p w:rsidR="008425AA" w:rsidRPr="002C0E8D" w:rsidRDefault="00D456E2" w:rsidP="008425AA">
      <w:pPr>
        <w:rPr>
          <w:rFonts w:ascii="Times New Roman" w:hAnsi="Times New Roman" w:cs="Times New Roman"/>
          <w:sz w:val="28"/>
          <w:szCs w:val="28"/>
        </w:rPr>
      </w:pPr>
      <w:r w:rsidRPr="002C0E8D">
        <w:rPr>
          <w:rFonts w:ascii="Times New Roman" w:hAnsi="Times New Roman" w:cs="Times New Roman"/>
          <w:sz w:val="28"/>
          <w:szCs w:val="28"/>
        </w:rPr>
        <w:t>6. Скребцов Микола Іванович</w:t>
      </w:r>
      <w:r w:rsidR="008425AA" w:rsidRPr="002C0E8D">
        <w:rPr>
          <w:rFonts w:ascii="Times New Roman" w:hAnsi="Times New Roman" w:cs="Times New Roman"/>
          <w:sz w:val="28"/>
          <w:szCs w:val="28"/>
        </w:rPr>
        <w:t>, вчител</w:t>
      </w:r>
      <w:r w:rsidRPr="002C0E8D">
        <w:rPr>
          <w:rFonts w:ascii="Times New Roman" w:hAnsi="Times New Roman" w:cs="Times New Roman"/>
          <w:sz w:val="28"/>
          <w:szCs w:val="28"/>
        </w:rPr>
        <w:t>ь географії</w:t>
      </w:r>
    </w:p>
    <w:p w:rsidR="00D456E2" w:rsidRPr="002C0E8D" w:rsidRDefault="00D456E2" w:rsidP="00D456E2">
      <w:pPr>
        <w:rPr>
          <w:rFonts w:ascii="Times New Roman" w:hAnsi="Times New Roman" w:cs="Times New Roman"/>
          <w:sz w:val="28"/>
          <w:szCs w:val="28"/>
        </w:rPr>
      </w:pPr>
      <w:r w:rsidRPr="002C0E8D">
        <w:rPr>
          <w:rFonts w:ascii="Times New Roman" w:hAnsi="Times New Roman" w:cs="Times New Roman"/>
          <w:sz w:val="28"/>
          <w:szCs w:val="28"/>
        </w:rPr>
        <w:t>7. Гаврилюк Світлана Миколаївна, вчитель історії</w:t>
      </w:r>
    </w:p>
    <w:p w:rsidR="008425AA" w:rsidRPr="002C0E8D" w:rsidRDefault="00D456E2" w:rsidP="006D0EC4">
      <w:pPr>
        <w:tabs>
          <w:tab w:val="left" w:pos="6005"/>
        </w:tabs>
        <w:rPr>
          <w:rFonts w:ascii="Times New Roman" w:hAnsi="Times New Roman" w:cs="Times New Roman"/>
          <w:sz w:val="28"/>
          <w:szCs w:val="28"/>
        </w:rPr>
      </w:pPr>
      <w:r w:rsidRPr="002C0E8D">
        <w:rPr>
          <w:rFonts w:ascii="Times New Roman" w:hAnsi="Times New Roman" w:cs="Times New Roman"/>
          <w:sz w:val="28"/>
          <w:szCs w:val="28"/>
        </w:rPr>
        <w:t>8. Пляховський Сергій Борисович</w:t>
      </w:r>
      <w:r w:rsidR="008425AA" w:rsidRPr="002C0E8D">
        <w:rPr>
          <w:rFonts w:ascii="Times New Roman" w:hAnsi="Times New Roman" w:cs="Times New Roman"/>
          <w:sz w:val="28"/>
          <w:szCs w:val="28"/>
        </w:rPr>
        <w:t>, вчитель біології</w:t>
      </w:r>
      <w:r w:rsidR="006D0EC4" w:rsidRPr="002C0E8D">
        <w:rPr>
          <w:rFonts w:ascii="Times New Roman" w:hAnsi="Times New Roman" w:cs="Times New Roman"/>
          <w:sz w:val="28"/>
          <w:szCs w:val="28"/>
        </w:rPr>
        <w:tab/>
      </w:r>
    </w:p>
    <w:p w:rsidR="008425AA" w:rsidRPr="002C0E8D" w:rsidRDefault="00D456E2" w:rsidP="008425AA">
      <w:pPr>
        <w:rPr>
          <w:rFonts w:ascii="Times New Roman" w:hAnsi="Times New Roman" w:cs="Times New Roman"/>
          <w:sz w:val="28"/>
          <w:szCs w:val="28"/>
        </w:rPr>
      </w:pPr>
      <w:r w:rsidRPr="002C0E8D">
        <w:rPr>
          <w:rFonts w:ascii="Times New Roman" w:hAnsi="Times New Roman" w:cs="Times New Roman"/>
          <w:sz w:val="28"/>
          <w:szCs w:val="28"/>
        </w:rPr>
        <w:t>9. Чернишин Микола Євстафійович, вчитель фізики та астрономії</w:t>
      </w:r>
    </w:p>
    <w:p w:rsidR="00D456E2" w:rsidRDefault="00D456E2" w:rsidP="008425AA">
      <w:pPr>
        <w:rPr>
          <w:rFonts w:ascii="Times New Roman" w:hAnsi="Times New Roman" w:cs="Times New Roman"/>
          <w:sz w:val="28"/>
          <w:szCs w:val="28"/>
        </w:rPr>
      </w:pPr>
      <w:r w:rsidRPr="002C0E8D">
        <w:rPr>
          <w:rFonts w:ascii="Times New Roman" w:hAnsi="Times New Roman" w:cs="Times New Roman"/>
          <w:sz w:val="28"/>
          <w:szCs w:val="28"/>
        </w:rPr>
        <w:t>10. Бабчук Світлана Іванівна, вчитель початкових класів</w:t>
      </w:r>
    </w:p>
    <w:p w:rsidR="0056605B" w:rsidRPr="002C0E8D" w:rsidRDefault="0056605B" w:rsidP="00842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Рудик Альона Володимирівна, вчитель англійської та німецької мови</w:t>
      </w:r>
    </w:p>
    <w:p w:rsidR="008425AA" w:rsidRPr="006D0EC4" w:rsidRDefault="008425AA" w:rsidP="008425A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425AA" w:rsidRDefault="008425AA" w:rsidP="0084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tbl>
      <w:tblPr>
        <w:tblpPr w:leftFromText="180" w:rightFromText="180" w:vertAnchor="page" w:horzAnchor="margin" w:tblpXSpec="center" w:tblpY="1381"/>
        <w:tblW w:w="16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8" w:type="dxa"/>
        </w:tblCellMar>
        <w:tblLook w:val="04A0"/>
      </w:tblPr>
      <w:tblGrid>
        <w:gridCol w:w="616"/>
        <w:gridCol w:w="2469"/>
        <w:gridCol w:w="483"/>
        <w:gridCol w:w="1872"/>
        <w:gridCol w:w="439"/>
        <w:gridCol w:w="1810"/>
        <w:gridCol w:w="439"/>
        <w:gridCol w:w="1810"/>
        <w:gridCol w:w="1387"/>
        <w:gridCol w:w="2156"/>
        <w:gridCol w:w="483"/>
        <w:gridCol w:w="1861"/>
        <w:gridCol w:w="483"/>
      </w:tblGrid>
      <w:tr w:rsidR="008425AA" w:rsidTr="008425AA">
        <w:trPr>
          <w:cantSplit/>
          <w:trHeight w:hRule="exact" w:val="30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425AA" w:rsidRPr="00D456E2" w:rsidRDefault="008425AA">
            <w:pPr>
              <w:keepNext/>
              <w:spacing w:after="0" w:line="240" w:lineRule="auto"/>
              <w:ind w:right="113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Управлінська діяльність. Координація внутрішньогімназійного контролю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Відмітка про виконання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Діяльність педколективу із забезпечення реалізації права на освіту.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Робота з  обдарованими учнями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Відмітка про виконання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Становлення і розвиток виховної системи.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Національне виховання.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Співдружність сім’ї, гімназії, громадськості, позашкільних установ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Відмітка про виконання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Робота з педагогічними кадрами, науково-методичне забезпечення навчально-виховного процесу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Відмітка про виконання</w:t>
            </w: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Охорона здоров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 та техніка безпеки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Відмітка про виконання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Фінансово-економічна та господарська діяльність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Відмітка про виконання</w:t>
            </w:r>
          </w:p>
        </w:tc>
      </w:tr>
      <w:tr w:rsidR="008425AA" w:rsidTr="008425AA">
        <w:trPr>
          <w:trHeight w:val="27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Pr="006D0EC4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1.Нарада при директору: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 підготовку та проведення свята Першого дзвоника.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 підсумки медичного обстеження працівників закладу.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 розподіл учнів на медичні групи за підсумками медичного огляду.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 проведення Першого уроку.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2.Засідання адміністрації: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 підготовку до Дня знань. 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Забезпечення учнів підручниками (Бібліотекар)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2.3.Підсумки огляду готовності навчальних кабінетів.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2.4.Організація індивідуального навчання учнів.</w:t>
            </w:r>
          </w:p>
          <w:p w:rsidR="00A54CD4" w:rsidRDefault="00A5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0E8D" w:rsidRDefault="002C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3.Накази: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3.1.Про розподіл функціональних обов’язків між адміністрацією закладу (Адміністрація).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3.2.Про охорону праці, дотримання норм техніки безпеки в закладі  та покладання на педпрацівників відповідальності за життя і здоров’я учнів. 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3.3.Про розподіл педагогічного навантаження, призначення класних керівників та вихователя ГПД, завідувачів кабінетів. 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3.4.Про заборону тютюнокуріння на території закладу і пропаганду здорового способу життя 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 Про зарахування  учнів 10 класу до профілів навчання.</w:t>
            </w:r>
          </w:p>
          <w:p w:rsidR="009216D4" w:rsidRDefault="0092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4.Здійснити облік учнів в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алфавітній книзі та зробити відповідні записи в книзі руху учнів.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(Заступники директора)</w:t>
            </w:r>
          </w:p>
          <w:p w:rsidR="009216D4" w:rsidRDefault="0092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Аналіз, контроль і затвердження розкладу уроків.(Адміністрація)</w:t>
            </w:r>
          </w:p>
          <w:p w:rsidR="009216D4" w:rsidRDefault="0092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0E8D" w:rsidRDefault="002C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 Аналіз комплектації закладу педагогічними кадрами.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9216D4" w:rsidRDefault="0092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Вивчення наказів, методичних рекомендацій, виданих за літній період МОН України.  (Адміністрація)</w:t>
            </w:r>
          </w:p>
          <w:p w:rsidR="009216D4" w:rsidRDefault="0092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16D4" w:rsidRDefault="0092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Забезпечення впровадження Державного стандарту загальної освіти та Концепції НУШ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6B3059" w:rsidRDefault="006B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Комплектування мережі класів та ГПД.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Проаналізувати ефективність та результативність профілактичної роботи у літній період з дітьми, схильними до правопорушень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(ЗДНВР, педагог-організатор, практичний психолог, класні 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.Оформити  соціально-психологічний паспорт мікрорайону.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(Практичний психолог)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Обговорення плану роботи з обдарованими учнями. (ЗДНВР, творча група вчителів)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Аналіз подальшого навчання учнів 9-х, 11-го класів ( Звіти класних керівників)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1.Участь в урочистостях з нагоди  Дня селища Соснове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2.Нарада класних керівників: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-святкування  Дня незалежності України та Дня селища;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-виставка-конкурс  “Моя Україна-єдина країна”;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(Заступники, директор, класні 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3.Підготовка до Свята першого дзвоника.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(ЗДНВР, педагог-організатор)</w:t>
            </w:r>
          </w:p>
          <w:p w:rsidR="00A54CD4" w:rsidRDefault="00A5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1A0" w:rsidRDefault="00CA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1A0" w:rsidRDefault="00CA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1A0" w:rsidRDefault="00CA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4.Скласти календарний план  виховної роботи за видами діяльності.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5.Засідання ради закладу.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1.Проведення засідання педагогічної ради (згідно окремого плану).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2.Планування методичної роботи опорного закладу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Серпневі семінари педагогічних працівників.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Співбесіда з новими вчителями, первинний інструктаж з техніки безпеки.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1A0" w:rsidRDefault="00CA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1A0" w:rsidRDefault="00CA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1A0" w:rsidRDefault="00CA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6.Планування  методичної роботи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20</w:t>
            </w:r>
            <w:r w:rsidR="00C14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Інструктивно-методична нарада вчителів, вихователя ГПД та класних керівників з питань плануван</w:t>
            </w:r>
            <w:r w:rsidR="002E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ня, корекції освітнього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процесу, застосування інноваційних інформаційних технологій, діагностика.      (Заступники директора)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Розробити заходи  щодо дотримання санітарно- гіг</w:t>
            </w:r>
            <w:r w:rsidR="006B3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ієнічних правил та вимог на 2021/2022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н.р.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Видати наказ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1.Підготувати акти готовності  кабінетів,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майстерень,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спортивному залу та майданчику до нового навчального року.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(Зав. кабінетами)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2.Забезпечити поурочне навантаження учнів відповідно до санітарно-гігієнічних вимог під час складання. розкладу..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1A0" w:rsidRDefault="00CA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1A0" w:rsidRDefault="00CA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1A0" w:rsidRDefault="00CA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1A0" w:rsidRDefault="00CA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1A0" w:rsidRDefault="00CA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1A0" w:rsidRDefault="00CA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1A0" w:rsidRDefault="00CA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1A0" w:rsidRDefault="00CA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1A0" w:rsidRDefault="00CA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1A0" w:rsidRDefault="00CA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1A0" w:rsidRDefault="00CA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Нарада з технічним персоналом про організацію роботи в новому навчальному році: розподіл ділянок і</w:t>
            </w:r>
            <w:r w:rsidR="00A54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складання графіка роботи у 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A54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навчальному році.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 директора з господарської роботи)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Організація робіт з підготовки закладу до початку навчального року. 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2.Поповнення кабінетів необхідними матеріалами, підготовка до прийому учнів.</w:t>
            </w:r>
          </w:p>
          <w:p w:rsidR="008425AA" w:rsidRDefault="0092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  ліцею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3.Призначення відповідальних за матеріальну базу навчальних кабінетів, майстерень, спортивного залу.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1A0" w:rsidRDefault="00CA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1A0" w:rsidRDefault="00CA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1A0" w:rsidRDefault="00CA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1A0" w:rsidRDefault="00CA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1A0" w:rsidRDefault="00CA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1A0" w:rsidRDefault="00CA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4.Укомплектувати навчальні кабінети меблями та роздатково-навчальними посібниками. (Адміністрація, завідувачі кабінетами)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6443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3034"/>
        <w:gridCol w:w="545"/>
        <w:gridCol w:w="2203"/>
        <w:gridCol w:w="178"/>
        <w:gridCol w:w="368"/>
        <w:gridCol w:w="2739"/>
        <w:gridCol w:w="422"/>
        <w:gridCol w:w="2144"/>
        <w:gridCol w:w="370"/>
        <w:gridCol w:w="1670"/>
        <w:gridCol w:w="173"/>
        <w:gridCol w:w="235"/>
        <w:gridCol w:w="1646"/>
      </w:tblGrid>
      <w:tr w:rsidR="008425AA" w:rsidTr="008425AA">
        <w:trPr>
          <w:cantSplit/>
          <w:trHeight w:val="89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="00C141E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  202</w:t>
            </w:r>
            <w:r w:rsidR="00C14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1.Нарада при директору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--Про підготовку та проведення батьківських зборів.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 трудовлаштування випускників закладу.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 підготовку та проведен</w:t>
            </w:r>
            <w:r w:rsidR="006B3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 Дня вчителя та Свята  ліцею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 атестацію вчителів.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2.Накази: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1. Про роботу ради профілактики правопорушень.  (ЗДНВР)</w:t>
            </w:r>
          </w:p>
          <w:p w:rsidR="008425AA" w:rsidRDefault="006B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  <w:r w:rsidR="00842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.Про місячник «Увага! Діти на дорозі!».(ЗДНВР)</w:t>
            </w:r>
          </w:p>
          <w:p w:rsidR="008425AA" w:rsidRDefault="006B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  <w:r w:rsidR="00842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 організацію роботи ГПД.(адміністрація)</w:t>
            </w:r>
          </w:p>
          <w:p w:rsidR="008425AA" w:rsidRDefault="006B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  <w:r w:rsidR="00842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 організацію гарячого харчування учнів (Адміністрація)</w:t>
            </w:r>
          </w:p>
          <w:p w:rsidR="008425AA" w:rsidRDefault="006B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2.5. </w:t>
            </w:r>
            <w:r w:rsidR="00842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 вимоги до колективу щодо дотримання норм єдиного орфографічного режиму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(ЗДНВР)</w:t>
            </w:r>
          </w:p>
          <w:p w:rsidR="008425AA" w:rsidRDefault="006B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  <w:r w:rsidR="00842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.Про участь в акції на найкраще збереження навчальної книги “Живи, книго!” (ЗДНВР)</w:t>
            </w:r>
          </w:p>
          <w:p w:rsidR="008425AA" w:rsidRDefault="006B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  <w:r w:rsidR="00842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.Про організацію методичн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ої роботи з педкадрами  ліцею</w:t>
            </w: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202</w:t>
            </w:r>
            <w:r w:rsidR="00C14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/202</w:t>
            </w:r>
            <w:r w:rsidR="00C14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н.р. (ЗДНВР)</w:t>
            </w:r>
          </w:p>
          <w:p w:rsidR="008425AA" w:rsidRDefault="006B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</w:t>
            </w:r>
            <w:r w:rsidR="00842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.Про орга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нізацію виховної роботи  ліцею</w:t>
            </w:r>
            <w:r w:rsidR="00842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(ЗДНВР)</w:t>
            </w:r>
          </w:p>
          <w:p w:rsidR="007447B4" w:rsidRDefault="007447B4" w:rsidP="0074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2.9. Про проведення шкільного огляду- конкурсу “Кращий навчальний кабінет” </w:t>
            </w:r>
          </w:p>
          <w:p w:rsidR="007447B4" w:rsidRDefault="007447B4" w:rsidP="0074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 Про організацію роботи з обдарованою молоддю. (ЗДНВР)</w:t>
            </w:r>
          </w:p>
          <w:p w:rsidR="007447B4" w:rsidRDefault="0074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1.Розробити план спортивно-масових заходів на І семестр.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 фізкультури)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2.Діагностика готовності до навчання дітей  6-річного віку (практичний психолог)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3.Здійснити планування роботи всіх ланок освітнього процесу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(узгодження планів)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Організація роботи практичного психолога  та соціального педагога  з підлітками “групи ризику”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(Практичний  психолог, соціальний педагог)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1.День Знань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Свято першого дзвоника: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-перший урок у новому навчальному році: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(Адміністрація, педагогічний колектив)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2.Класні учнівські збори  (Класні керівники)</w:t>
            </w: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 чергування в навчальному закладі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Місячник “ Увага! Діти на дорозі!”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Розміщення учнів у класі з урахуванням особливостей зросту, зору, слуху, стану здоров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(Класні керівники 1-11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класів)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1.Закріплення наставників за молодими вчителями;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(Адміністрація, наказ 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2.Організація методичної роботи з педагогічними кадрами у 202</w:t>
            </w:r>
            <w:r w:rsidR="00FA7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/202</w:t>
            </w:r>
            <w:r w:rsidR="00FA7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н.р.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(Заступники, наказ)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3.Інструктаж зі складання тематичних та поурочних планів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(Заступники директора)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Інструктивно- методична нарада з оформлення класних журналів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Поповнення банку педагогічних технологій 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Опрацювання перспективно- правових документів, рекомендацій</w:t>
            </w:r>
            <w:r w:rsidR="00FA7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 викладання предметів у 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/202</w:t>
            </w:r>
            <w:r w:rsidR="00FA7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н.р.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(Вчителі, ЗДНВР)</w:t>
            </w: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Виставка новинок методичної літератури, дидактичних ма</w:t>
            </w:r>
            <w:r w:rsidR="00FA7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теріалів для використання у 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FA7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(ЗД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8.Складання графіків відкритих уроків, творчих звітів учителів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(Заступники директора)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1.Ознайомити працівників закладу, учнів з правилами ТБ.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(Директор, вчителі- предметники, класні 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2.Забезпечити майстерні та навчальні кабінети фізики, хімії, інформатики, біології протипожежним інвентарем, аптечками, журналами інструктажу учнів.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3.Розробити тематику бесід стосовно правил дорожнього руху, профілактика травматизму, протипожежної безпеки, правил поведінки під час використання електроприладів, природного газу, з правил дотримання гігієни та санітарії.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(ЗДНВР, вчитель основ здоров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Місячник „Увага! Діти на дорозі!”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(Класні 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5.Інструктаж з ТБ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Інструктаж з ТБ на уроках хімії, фізики, інформатики, біології, трудового навчання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(Вчителі)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вчителі-предметники,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класні  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1.Статистична звітність.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2.Тарифікація вчителів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3.Аналіз штатних нормативів та складання штатного розпису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AA" w:rsidTr="008425AA">
        <w:trPr>
          <w:trHeight w:val="73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8425AA" w:rsidRDefault="008425AA" w:rsidP="00C14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14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  <w:r w:rsidR="00C14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14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Тематичний контроль Перевірка особових справ учнів.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Розробити план підготовки та проведення педагогічної ради.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5.Коректування банку даних  обдарованих дітей.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(Заступники директора, класні 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6.. Аналіз охоплення навчанням учнів-випускників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9класів. Наявність довідок з місця навчання.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Аналіз участі учнів у місячнику «Увага: діти на дорозі».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(Адміністрація)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Проведення індивідуальної роботи з учнями та сім’ями, які потребують особливої уваги.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Підготовка актів обстеження житлово-побутових умов.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(Класні керівники, практичний психолог, соціальний педагог)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9.Інструктивно-методична нарада з вчителями, які атестуються.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(Заступники директора).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Проведення консультацій  із вчителями з питання адаптації учнів 1-х,    5-х класів.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(Адміністрація, класні керівники, вчителі-предметники).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Консультації для молодих вчителів та класних керівників по плануванню освітнього процесу (Заступники директора).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7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Вивчення ППД учителів ліцею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(згідно плану, 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Засідання МО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(згідно окремого плану, ЗДНВР).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6.Вибірковий контроль за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дотриманням учнями санітарно- гігієнічних вимог.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Складання листків здоров’я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(Класні керівники, медсестра).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Розподіл учнів на медичні групи  за станом здоров’я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(Адміністрація, медсестра, вчителі фізкультури).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4.Благоустрій території  закладу.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(Працівники закладу, класні керівники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(5-11 )</w:t>
            </w:r>
          </w:p>
        </w:tc>
      </w:tr>
    </w:tbl>
    <w:p w:rsidR="008425AA" w:rsidRDefault="008425AA" w:rsidP="008425AA">
      <w:pPr>
        <w:rPr>
          <w:lang w:val="ru-RU"/>
        </w:rPr>
      </w:pPr>
    </w:p>
    <w:p w:rsidR="008425AA" w:rsidRDefault="008425AA" w:rsidP="008425AA">
      <w:pPr>
        <w:rPr>
          <w:lang w:val="ru-RU"/>
        </w:rPr>
      </w:pPr>
    </w:p>
    <w:tbl>
      <w:tblPr>
        <w:tblW w:w="16416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41"/>
        <w:gridCol w:w="1582"/>
        <w:gridCol w:w="18"/>
        <w:gridCol w:w="281"/>
        <w:gridCol w:w="34"/>
        <w:gridCol w:w="12"/>
        <w:gridCol w:w="110"/>
        <w:gridCol w:w="74"/>
        <w:gridCol w:w="46"/>
        <w:gridCol w:w="110"/>
        <w:gridCol w:w="316"/>
        <w:gridCol w:w="1232"/>
        <w:gridCol w:w="325"/>
        <w:gridCol w:w="188"/>
        <w:gridCol w:w="278"/>
        <w:gridCol w:w="46"/>
        <w:gridCol w:w="116"/>
        <w:gridCol w:w="68"/>
        <w:gridCol w:w="147"/>
        <w:gridCol w:w="210"/>
        <w:gridCol w:w="1318"/>
        <w:gridCol w:w="394"/>
        <w:gridCol w:w="396"/>
        <w:gridCol w:w="56"/>
        <w:gridCol w:w="113"/>
        <w:gridCol w:w="10"/>
        <w:gridCol w:w="59"/>
        <w:gridCol w:w="311"/>
        <w:gridCol w:w="44"/>
        <w:gridCol w:w="174"/>
        <w:gridCol w:w="1517"/>
        <w:gridCol w:w="29"/>
        <w:gridCol w:w="172"/>
        <w:gridCol w:w="139"/>
        <w:gridCol w:w="132"/>
        <w:gridCol w:w="57"/>
        <w:gridCol w:w="393"/>
        <w:gridCol w:w="1579"/>
        <w:gridCol w:w="136"/>
        <w:gridCol w:w="179"/>
        <w:gridCol w:w="43"/>
        <w:gridCol w:w="217"/>
        <w:gridCol w:w="90"/>
        <w:gridCol w:w="20"/>
        <w:gridCol w:w="405"/>
        <w:gridCol w:w="1220"/>
        <w:gridCol w:w="31"/>
        <w:gridCol w:w="8"/>
        <w:gridCol w:w="171"/>
        <w:gridCol w:w="94"/>
        <w:gridCol w:w="24"/>
        <w:gridCol w:w="269"/>
        <w:gridCol w:w="222"/>
        <w:gridCol w:w="222"/>
        <w:gridCol w:w="222"/>
      </w:tblGrid>
      <w:tr w:rsidR="008425AA" w:rsidTr="007E3531">
        <w:trPr>
          <w:trHeight w:val="2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/>
        </w:tc>
      </w:tr>
      <w:tr w:rsidR="008425AA" w:rsidTr="007E3531">
        <w:trPr>
          <w:trHeight w:val="34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Pr="00C141E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C141E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14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  <w:r w:rsidR="00C14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141E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C141E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74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Нарада при ЗДНВР 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 проведення психолого-педагогічного консиліуму у 1-х, 5-х класах.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Правильність оформлення особових справ учнів.</w:t>
            </w:r>
          </w:p>
          <w:p w:rsidR="008425AA" w:rsidRDefault="007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 підготовку до шкільних</w:t>
            </w:r>
            <w:r w:rsidR="00842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олімпіад з базових дисциплін.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7.Проведення аналізу зайнятості учнів у позаурочний час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(ЗДНВР, класні 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Участь у районній спартакіаді школярів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 фізкультури)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Дослідження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адаптації учнів 5 –х класів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(Адміністрація, вчителі, практичний психолог, соціальний педагог)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3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Учнівська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виставка малюнків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(педагог-організатор, вчитель образотворчого мистецтва).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Моніторинг стану злочинності та правопорушень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практичний психолог,соціальний педагог, 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Індивідуальні зустрічі з батьками з питання виховання дітей, відвідування закладу.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(Класні 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Проведення класних годин щодо виконання школярами Правил для учнів..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Класні керівники1-11 класів)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14.Організація взаємовідвідування уроків молодих вчителів  і досвідчених педагогів-наставників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(Заступники директора)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(Згідно окремого плану)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Оформлення в  методичному кабінеті виставки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„Молодому вчителю”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9.Написання диктантів та переказів за темами: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-дотримання правил поведінки на воді;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-запобігання захворюванням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отруєнням грибами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дорожньо- транспортні пригоди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 –предм.)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Перевірка наявності й ведення журналів вступного інструктажу для учнів у кабінетах хімії, фізики, інформатики, майстернях, спортивному залі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Розроблення плану заходів з пожежної безпеки на  навчальний рік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</w:tc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.Підготовка комплек</w:t>
            </w:r>
            <w:r w:rsidR="00361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 заходів з підготовки ліцею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зимових умов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 директора з господарської роботи).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/>
        </w:tc>
      </w:tr>
      <w:tr w:rsidR="00B90D6E" w:rsidTr="007E3531">
        <w:trPr>
          <w:cantSplit/>
          <w:trHeight w:val="8076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90D6E" w:rsidRDefault="00B90D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6-10.09. 2021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Засідання адміністрації :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 роботи на тиждень та  аналіз за попередній тиждень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2.Накази: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2.1.Про призначення атестаційної комісії закладу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0D6E" w:rsidRDefault="00B90D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Про  організацію вивчення  курсу «Захист України» в 2021/2022н.р.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3.Нарада при ЗДНВР: 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 організацію роботи з  обдарованими дітьми;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про організацію самопідготовки вчителя.</w:t>
            </w: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Засідання ради закладу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(Голова ради закладу)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1.Свято “Посвята в школярики”</w:t>
            </w:r>
          </w:p>
          <w:p w:rsidR="00B90D6E" w:rsidRDefault="00B9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(Педагог-організатор)</w:t>
            </w:r>
          </w:p>
          <w:p w:rsidR="00B90D6E" w:rsidRDefault="00B9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0D6E" w:rsidRDefault="00B9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2.Проведення щорічної акції “Подаруй книгу  бібліотеці”</w:t>
            </w:r>
          </w:p>
          <w:p w:rsidR="00B90D6E" w:rsidRDefault="00B9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Дня бібліотеки)</w:t>
            </w:r>
          </w:p>
          <w:p w:rsidR="00B90D6E" w:rsidRDefault="00B9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(Бібліотекар)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3.Оформлення тематичної виставки  «Для вас, батьки» (ЗДНВР, бібліотекар)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EFC" w:rsidRDefault="003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0D6E" w:rsidRDefault="00361E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90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.Діагностика рівня вихованості учнів 5-11 класів</w:t>
            </w:r>
          </w:p>
          <w:p w:rsidR="00B90D6E" w:rsidRDefault="00B90D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Класні керівники, практичний психолог, соціальний педагог))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0D6E" w:rsidRDefault="003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4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</w:t>
            </w:r>
            <w:r w:rsidR="00B90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чнівські збори опорного закладу: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 роботу учнівського самоврядування в минулому навчальному році;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-вибори активу закладу;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-формування ради учнівського колективу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(ЗДНВР, педагог-організатор)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D6E" w:rsidRDefault="00B9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0D6E" w:rsidRDefault="00B90D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1.Складання </w:t>
            </w:r>
            <w:r w:rsidR="0074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графіків проведення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контрольних робіт на І семестр 2021/2022 навчального року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2.Оформлення в методичному кабінеті матеріалів “На допомогу класному керівнику”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Поповнити банк даних педагогічного досвіду педагогічних працівників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1.Провести з учнями бесіди стосовно поводження під час грози з електро  та газоприладами, з вибухонебезпечними речовинами, невідомими предметами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(класні керівники 1-11 класів)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робіт по підготовці закладу до осінньо-зимового періоду.</w:t>
            </w:r>
          </w:p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(Адміністрація, техпрацівники)</w:t>
            </w:r>
          </w:p>
        </w:tc>
        <w:tc>
          <w:tcPr>
            <w:tcW w:w="122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D6E" w:rsidTr="007E3531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E" w:rsidRDefault="00B9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AA" w:rsidTr="007E3531">
        <w:trPr>
          <w:cantSplit/>
          <w:trHeight w:val="113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FA79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3-17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A7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Засідання адміністрації. 1.Планування роботи на тиждень..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2.Обговорення плану підготовки засідання пе</w:t>
            </w:r>
            <w:r w:rsidR="00FA7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дагогічної ради в листопаді 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року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3.Нарада при ЗДНВР: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санітарний стан класів;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оформлення куточків класу;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профілактика та запобігання проявів насильства та жорстокості серед неповнолітніх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 організацію роботи з профілактики правопорушень серед учнів навчального закладу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1.Епізодичний контроль.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Вивчення стану  відвідування учнями 9-х та 10-х класів навчального закладу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74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Акція «Чистий берег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Случа»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(Педагог-організатор, класні 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.Вітання шефів (працівників ДП «Соснівське лісове господарство) з Днем працівників лісу.(ЗДНВР).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2.Міжнародний день миру.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3.Проведення громадського огляду матеріально-побутових умов дітей-напівсиріт, сиріт та дітей, що виховуються в багатодітних сім’ях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(класні  керівники, практичний психолог, соціальний педагог)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Засідання ради профілактики. (Заступники)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Виставка осінніх композицій «Осінній ярмарок» (педагог-організатор)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Олімпійський тиждень в закладі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Поновлення постійно діючої виставки кращих доробок учителів опорного закладу „Педагогічні сходинки освітян”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Тиждень наставкника(ЗДНВР)</w:t>
            </w:r>
          </w:p>
        </w:tc>
        <w:tc>
          <w:tcPr>
            <w:tcW w:w="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Проаналізувати стан протипожежного інвентаря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 директора з господарської частини)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2.Освітлення в навчальних приміщеннях довести до санітарних норм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(Адміністрація,   заступник директора з господарської роботи)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7447B4" w:rsidRDefault="0074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AA" w:rsidTr="00B90D6E">
        <w:trPr>
          <w:cantSplit/>
          <w:trHeight w:val="1134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A7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8425AA" w:rsidRPr="00FA7916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A7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A7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8425AA" w:rsidRDefault="008425AA">
            <w:pPr>
              <w:spacing w:after="0" w:line="240" w:lineRule="auto"/>
            </w:pPr>
          </w:p>
        </w:tc>
        <w:tc>
          <w:tcPr>
            <w:tcW w:w="1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1.Засідання адміністрації: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1.1Планування роботи на тиждень. Підведення підсумків за тиждень.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2.Накази: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2.1.Про атестацію педагогічних працівників закладу 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Тематичний  контроль. Ведення класних журналів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Розробити план підготовки засідання педагогічної ради (Адміністрація)</w:t>
            </w:r>
          </w:p>
          <w:p w:rsidR="005C2E19" w:rsidRDefault="005C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4" w:rsidRDefault="0074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1.Контроль за підготовкою учнів до предметних олімпіад.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Адміністрація, вчителі-предметники)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2.Перевірка якості відвідування учнями закладу (оперативна нарада класних керівників).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Поновлення веб –сайту закладу новими матеріалами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(ЗДНВР, вчитель інформатики)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E19" w:rsidRDefault="005C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5C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Загальношкільні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батьківські збори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2.Класні батьківські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збори (згідно плану роботи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класних керівників)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Співбесіда з батьками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важковиховуваних дітей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(Класні керівники).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Всеукраїнський день бібліотек. Оформлення виставки «Бібліотека – це цілий світ»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1.Проведення індивідуальних консультацій для педагогів з питань адаптації учнів у1-х, 5-х класах.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2.Нарада з вчителями-предметниками.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Підг</w:t>
            </w:r>
            <w:r w:rsidR="005C2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отовка та проведення  предметних олімпіад в закладі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Аналіз відвідування учнями уроків за вересень (індивідуальні співбесіди з класними керівниками)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Контроль за харчуванням учнів шкільної їдальні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(Адміністрація, комісія по організації харчування)</w:t>
            </w: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Підготовка системи опалення до опалювального сезону.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 директора з господарської  роботи)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Акція «Посади дерево»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 біології, трудового навчання)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/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/>
        </w:tc>
      </w:tr>
      <w:tr w:rsidR="008425AA" w:rsidTr="00B90D6E">
        <w:trPr>
          <w:cantSplit/>
          <w:trHeight w:val="1134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FA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09-01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8425AA" w:rsidRDefault="008425AA">
            <w:pPr>
              <w:spacing w:after="0" w:line="240" w:lineRule="auto"/>
            </w:pPr>
          </w:p>
        </w:tc>
        <w:tc>
          <w:tcPr>
            <w:tcW w:w="2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1.Засідання адміністрації: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Підведення підсумків за тиждень. Обговорення плану роботи на тиждень, аналіз виконання наказів за вересень.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Персональний  контроль. Відвідування уроків молодих вчителів.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Нарада при ЗДНВР: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 організацію науково-методичної роботи з учителями- предметниками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1.Контроль за роботою МАН.(Індивідуальна співбесіда з вчителями)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2.Вивчення професійної зацікавленості учнів 9-11 класів. Анкетування учнів.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(ЗДНВР, практичний психолог, соціальний педагог)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1.Міжнародний день музики.</w:t>
            </w:r>
          </w:p>
          <w:p w:rsidR="008425AA" w:rsidRDefault="005C2E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Шкільний 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вокальний конкурс  «Юне обдарування 202</w:t>
            </w:r>
            <w:r w:rsidR="00FA7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(вчитель музичного мистецтва, педагог-організатор).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2.Вшанування ветеранів педагогічної праці (педагог-організатор, класні 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Свято Дня вчителя ,   </w:t>
            </w:r>
            <w:r w:rsidR="005C2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свято ліцею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(ЗДНВР, педагог-організатор)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Підготовка до початку опалювального сезону, контроль за дотримання теплового режиму в закладі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Перевірка стану збереження підручників 1-4 класів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(Бібліотекар)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/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/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/>
        </w:tc>
      </w:tr>
    </w:tbl>
    <w:p w:rsidR="008425AA" w:rsidRDefault="008425AA" w:rsidP="008425AA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6496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15"/>
        <w:gridCol w:w="2089"/>
        <w:gridCol w:w="259"/>
        <w:gridCol w:w="236"/>
        <w:gridCol w:w="1700"/>
        <w:gridCol w:w="52"/>
        <w:gridCol w:w="24"/>
        <w:gridCol w:w="273"/>
        <w:gridCol w:w="24"/>
        <w:gridCol w:w="1891"/>
        <w:gridCol w:w="29"/>
        <w:gridCol w:w="298"/>
        <w:gridCol w:w="31"/>
        <w:gridCol w:w="174"/>
        <w:gridCol w:w="352"/>
        <w:gridCol w:w="1545"/>
        <w:gridCol w:w="17"/>
        <w:gridCol w:w="159"/>
        <w:gridCol w:w="122"/>
        <w:gridCol w:w="114"/>
        <w:gridCol w:w="1604"/>
        <w:gridCol w:w="37"/>
        <w:gridCol w:w="274"/>
        <w:gridCol w:w="311"/>
        <w:gridCol w:w="80"/>
        <w:gridCol w:w="575"/>
        <w:gridCol w:w="567"/>
        <w:gridCol w:w="567"/>
        <w:gridCol w:w="371"/>
        <w:gridCol w:w="80"/>
        <w:gridCol w:w="1533"/>
        <w:gridCol w:w="284"/>
        <w:gridCol w:w="114"/>
        <w:gridCol w:w="79"/>
      </w:tblGrid>
      <w:tr w:rsidR="008425AA" w:rsidTr="006675A3">
        <w:trPr>
          <w:gridAfter w:val="1"/>
          <w:wAfter w:w="79" w:type="dxa"/>
          <w:cantSplit/>
          <w:trHeight w:val="9334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B90D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04-08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90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8425AA" w:rsidRDefault="008425AA">
            <w:pPr>
              <w:spacing w:after="0" w:line="240" w:lineRule="auto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Нарада при директору.</w:t>
            </w:r>
          </w:p>
          <w:p w:rsidR="008425AA" w:rsidRDefault="005C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 проведення 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предметних олімпіад з базови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дисциплін в навчальному закладі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 підготовку закладу до робот</w:t>
            </w:r>
            <w:r w:rsidR="0074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зимовий період;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 стан ведення шкільної документації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Фронтально-оглядовий контроль. Робота органів учнівського самоврядування. 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Вибірковий контроль. Стан відвідування учнями навчальних занять       ( на нараду вчителів 7-8 класів)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Наради при ЗДНВР 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-робота факультативів, курсів за вибором, групових та індивідуальних занять;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запобігання перевантаження учнів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1.Випуск газети “На крилах шкільних новин”.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(Педагог-організатор)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Аналіз соціального паспорта навчального закладу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практичний психолог, соціальний педагог)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Участь у Міжнародних конкурсах з інформатики «Бобер»,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математики «Кенгуру»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Опрацювання оперативної інформації з класних  батьківських зборів 1-11 класів.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(Адміністрація, класні 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Тиждень правових знань (згідно окремого плану)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 історії)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1.Підготовка  до конкурсу „Вчитель року 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74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(ЗДНВР,         вчителі 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2.Поповнення банку інноваційних технологій.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Методична рада закладу)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3.Засідання атестаційної комісії.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4.Виставка- огляд газет, предметних журналів, нових надходжень, довідкової та художньої літератури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(Бібліотекар, 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1.Проведен</w:t>
            </w:r>
            <w:r w:rsidR="005C2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 інвентаризації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майна</w:t>
            </w:r>
            <w:r w:rsidR="005C2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закладі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списання застарілого майна (Заступник з господарської роботи)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AA" w:rsidTr="006675A3">
        <w:trPr>
          <w:cantSplit/>
          <w:trHeight w:val="9334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B90D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11-15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90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8425AA" w:rsidRDefault="008425AA">
            <w:pPr>
              <w:spacing w:after="0" w:line="240" w:lineRule="auto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Засідання адміністрації.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1.1.Планування роботи на тиждень та підведення підсумків за попередній тиждень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Попереджувально- тематичний контроль «Хід науково- дослідницької діяльності учнів»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Нарада при ЗДНВР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ведення класних журналів;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-відвідування учнями навчального закладу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Проведення аналізу зайнятості учнів у позаурочній час (практичний психолог, соціальний педагог,педагог-організатор, класні керівники, 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Фестивал</w:t>
            </w:r>
            <w:r w:rsidR="005C2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наукової творчості ліцеїстів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(предметні олімпіади з базових дисциплін)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1.Планування заходів на період осінніх канікул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(Класні керівники,  педагог-організатор)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День Українського козацтва. Заходи до дня захисника України.</w:t>
            </w: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(педагог-організатор, класні керівники 1-11 класів)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Підписка періодичних видань.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Наступність у навчанні. Відвідування уроків в 5,7,10 класах із метою спостереження за адаптацією учнів 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3.Відвідування уроків, позакласних заходів у вчителів, які атестуються.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(Члени атестаційної комісії)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1.Контроль за дотриманням теплового режиму в закладі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(Адміністрація, заступник директора з господарської роботи)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Проведення відповідних інструктажів з учнями напередодні осінніх канікул «Правила поведінки на  дорозі, в громадських місцях, біля річок, водойм, в лісі, з невідомими, вибухо-небезпечними предметами, електро та газоприладами, отруйними та небезпечними речовинами під час осінніх канікул», «Життя- найвища цінність».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(Класні керівники 1-11 класів)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Контроль за дотриманням санітарно- гігієнічних умов в закладі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(Медична сестра закладу)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Акція „Посади дерево”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 трудового навчання)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87E" w:rsidTr="009F087E">
        <w:trPr>
          <w:gridAfter w:val="2"/>
          <w:wAfter w:w="193" w:type="dxa"/>
          <w:cantSplit/>
          <w:trHeight w:val="914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</w:t>
            </w:r>
          </w:p>
          <w:p w:rsidR="009F087E" w:rsidRDefault="009F08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22-10.</w:t>
            </w:r>
          </w:p>
          <w:p w:rsidR="009F087E" w:rsidRDefault="009F08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1.Засідання адміністрації: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Підсумки роботи. Планування роботи на тиждень.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2.Накази: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2.1.Про призначення комісії для проведення інвентаризації шкільного майна та списання непридатних до подальшого використання матеріальних 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засобів.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2.2.Підсумки проведення внутрішньо шкільного  туру предметних олімпіад з базових дисциплін</w:t>
            </w:r>
          </w:p>
          <w:p w:rsidR="009F087E" w:rsidRDefault="009F08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Про проведення  внутрішньошкільного конкурсу „Вчитель року-20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Нарада при ЗДНВР: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737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 підсумки проведення І етапу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предметних ол</w:t>
            </w:r>
            <w:r w:rsidR="00737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імпіад та підготовка до ІІ етапу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1.“Посвята в читачі”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(Бібліотекар)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2.Визн</w:t>
            </w:r>
            <w:r w:rsidR="00737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ачення команд на І етап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олімпіади з основ наук (Адміністрація)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Поновити інформаційний банк даних «Обдарована дитина»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Організація участі школярів у науково-дослідницькій роботі учнів –  членів Рівненської МАН у міжсесійний період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737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Участь у ІІ етапі олімпіад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базових дисциплін ( вчителі-предметники)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Індивідуальна робота з батьками, де діти виховуються в неповних сім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   (ЗДНВР, класні керівники, соціальний педагог)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Перевірка умов життя учнів, які перебувають під опікою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(практичний психолог, соціальний педагог, класні керівники)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Контроль відвідування школи учнями із неблагополучних сімей (практичний психолог, соціальний педагог, ЗДНВР)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1.Виставка  бюлетенів ”На допомогу вчителю-предметнику”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(Заступники)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F087E" w:rsidRDefault="009F08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Шкільний конкурс «Учитель року 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2»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(підготовка)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Семінар із педагогами, які викладають у 5-х класах, щодо організації процесу адаптації учнів до навчання в основній школі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(практичний психолог, соціальний педагог, ЗДНВР)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1.Аналіз використання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енергоносіїв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87E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7E" w:rsidRDefault="009F087E"/>
        </w:tc>
      </w:tr>
      <w:tr w:rsidR="006675A3" w:rsidTr="009F087E">
        <w:trPr>
          <w:gridAfter w:val="2"/>
          <w:wAfter w:w="193" w:type="dxa"/>
          <w:cantSplit/>
          <w:trHeight w:val="8260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675A3" w:rsidRDefault="006675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 10.-</w:t>
            </w:r>
          </w:p>
          <w:p w:rsidR="006675A3" w:rsidRDefault="006675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  <w:p w:rsidR="006675A3" w:rsidRDefault="006675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6675A3" w:rsidRDefault="006675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Засідання адміністрації:</w:t>
            </w: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 роботи на тиждень, аналіз виконання наказів за жовтень.</w:t>
            </w: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Контроль стану викладання  навчальних предметів (ЗДНВР)</w:t>
            </w: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Нарада при ЗДНВР:</w:t>
            </w: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 роботу по правовому вихованню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Поновлення веб- сайту закладу новими матеріалами</w:t>
            </w: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(ЗДНВР, вчитель інформатики)</w:t>
            </w: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2.Анкетування учнів, котрі мають труднощі у навчанні. (Заступники директора, практичний психолог, соціальний педагог)</w:t>
            </w: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Підготовка до мовно-літературного Шевченківського конкурсу (вчителі укр..мови та л-ри)</w:t>
            </w: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Організація днів оборонно- масової роботи , присвяченого річниці  Збройних Сил України (згідно окремого плану роботи)</w:t>
            </w: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(ЗДНВР, класні керівники).</w:t>
            </w: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Відзначення Дня визволення України від фашистських загарбників (28.10)</w:t>
            </w: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(ЗДНВР, класні керівники, вчителі історії)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1.Відвідування уроків вчителів, які атестуються</w:t>
            </w: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(Члени атестаційної комісії)</w:t>
            </w: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A3" w:rsidRDefault="009F08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Внутрішньошкільний</w:t>
            </w:r>
            <w:r w:rsidR="00667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„Учитель року-20</w:t>
            </w:r>
            <w:r w:rsidR="00667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737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67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Засідання педагогічної ради. </w:t>
            </w:r>
          </w:p>
        </w:tc>
        <w:tc>
          <w:tcPr>
            <w:tcW w:w="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Огляд кабінетів </w:t>
            </w: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Вчителі – предметники)</w:t>
            </w: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5A3" w:rsidRDefault="006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A3" w:rsidRDefault="006675A3"/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A3" w:rsidRDefault="006675A3"/>
        </w:tc>
      </w:tr>
    </w:tbl>
    <w:p w:rsidR="008425AA" w:rsidRDefault="008425AA" w:rsidP="008425AA"/>
    <w:p w:rsidR="008425AA" w:rsidRDefault="008425AA" w:rsidP="008425AA"/>
    <w:tbl>
      <w:tblPr>
        <w:tblW w:w="162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25"/>
        <w:gridCol w:w="2169"/>
        <w:gridCol w:w="306"/>
        <w:gridCol w:w="70"/>
        <w:gridCol w:w="1464"/>
        <w:gridCol w:w="813"/>
        <w:gridCol w:w="364"/>
        <w:gridCol w:w="697"/>
        <w:gridCol w:w="602"/>
        <w:gridCol w:w="860"/>
        <w:gridCol w:w="305"/>
        <w:gridCol w:w="475"/>
        <w:gridCol w:w="429"/>
        <w:gridCol w:w="1508"/>
        <w:gridCol w:w="303"/>
        <w:gridCol w:w="21"/>
        <w:gridCol w:w="389"/>
        <w:gridCol w:w="2473"/>
        <w:gridCol w:w="276"/>
        <w:gridCol w:w="100"/>
        <w:gridCol w:w="321"/>
        <w:gridCol w:w="1273"/>
        <w:gridCol w:w="58"/>
        <w:gridCol w:w="292"/>
      </w:tblGrid>
      <w:tr w:rsidR="008425AA" w:rsidTr="0021439A">
        <w:trPr>
          <w:cantSplit/>
          <w:trHeight w:val="8865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B90D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1-05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90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8425AA" w:rsidRDefault="008425AA">
            <w:pPr>
              <w:spacing w:after="0" w:line="240" w:lineRule="auto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1.Нарада при директору: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  Про відвідування учнями навчальних занять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 Про участь учнів</w:t>
            </w:r>
            <w:r w:rsidR="00737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конкурсі-захисті науково-дослідницьких робіт МАН України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Нарада при ЗДНВР 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 за журналами реєстрації інструктажу учнів у кабінетах фізики, біології, хімії, шкільних майстерень, спортивному залі   ( бесіди з вчителями);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 виконання варіативної складової навчального плану.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3.Вивчити питання результативності роботи ГПД (наказ)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Накази: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 Про участь у Всеукраїнському конкурсі учнівської творчості «Об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єднаймося, брати мої», присвяченого Т.Г.Шевченку 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Про проведення засідання педагогічної ради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73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Участь у ІІ етапі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предметних олімпіадах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(вчителі-предметники)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Заходи до Дня української писемності (згідно окремого плану роботи)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 укр.мови та літератури)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Бесіда «Життя-найцінніший скарб. 1-11 класи (класні 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1.Взаємовідвідування уроків учителів-методистів, старших учителів та вчителів вищої</w:t>
            </w:r>
            <w:r w:rsidR="0021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кваліфікаційної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категорії молодими та малодосвідченими вчителями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Інструктивно- методична нарада для вчителів «Сучасні підходи до здійснення інноваційної діяльності в опорному закладі"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(Методична рада закладу)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3.Нарада класних керівників: «Використання національної символіки в навчальному закладі »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(Класні керівники 1-11 класів, 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1.Проведення класними керівниками роз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яснювальної роботи серед учнів по попередженню травматизму та нещасних випадків з дітьми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(Класні керівники, медична сестра)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2.Бесіди по профілактиці інфекційних захворювань серед учнів початкових класів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Медична сестра закладу)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ind w:right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-2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1.Здійснення перевірки стану збере</w:t>
            </w:r>
            <w:r w:rsidR="009F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ження матеріальної бази ліцею</w:t>
            </w:r>
          </w:p>
          <w:p w:rsidR="008425AA" w:rsidRDefault="008425AA">
            <w:pPr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 директора з господар. частини)</w:t>
            </w:r>
          </w:p>
          <w:p w:rsidR="008425AA" w:rsidRDefault="008425AA">
            <w:pPr>
              <w:tabs>
                <w:tab w:val="left" w:pos="2232"/>
                <w:tab w:val="left" w:pos="2412"/>
              </w:tabs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tabs>
                <w:tab w:val="left" w:pos="2232"/>
                <w:tab w:val="left" w:pos="2412"/>
              </w:tabs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2.Огляд –конкурс “Живи, книго!”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(Бібліотекар)</w:t>
            </w:r>
          </w:p>
          <w:p w:rsidR="008425AA" w:rsidRDefault="008425AA">
            <w:pPr>
              <w:spacing w:after="0" w:line="240" w:lineRule="auto"/>
              <w:ind w:right="-2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B90D6E">
            <w:pPr>
              <w:spacing w:after="0" w:line="240" w:lineRule="auto"/>
              <w:ind w:right="-206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Оформлення передплати на 2022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/>
        </w:tc>
      </w:tr>
      <w:tr w:rsidR="008425AA" w:rsidTr="0021439A">
        <w:trPr>
          <w:cantSplit/>
          <w:trHeight w:val="8865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B90D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08-12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90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8425AA" w:rsidRDefault="008425AA">
            <w:pPr>
              <w:spacing w:after="0" w:line="240" w:lineRule="auto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Засідання адміністрації: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 роботи на тиждень.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2.Тематичний контроль.. Аналіз ведення класних журналів вчителями фізичної культури.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Нарада при ЗДНВР :  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робота з учнями, які мають низький рівень навчальних досягнень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1.Коректування банку даних обдарованих дітей.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(Заступники директора)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2.Випуск газети  “На крилах шкільних новин”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(Педагог-організатор)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Декада «Ми- за здоровий спосіб життя».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Проведення лекцій, бесід на тему профілактики паління, СНІДу, наркоманії.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(ЗДНВР, кл.керівники)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1.2.Зустріч з медпрацівниками Соснівської лікарні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(лекції-бесіди)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Акція „Молодь обирає життя”: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Захист рефератів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-Презентація буклетів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-Конкурс санбюлетенів</w:t>
            </w: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(10клас, вчителі-предметники, практичний психолог)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1.Відвідування уроків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Вивчення системи роботи вчителів, які атестуються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(Члени атестаційної комісії)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2.Методична оперативка. Новинки сучасної науково-методичної періодики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(Заступники директора)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1.Написання учнями 9,10 класів диктанту щодо профілактики ВІЛ-інфекції та СНІДу,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 – предметники)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2.Випуск санбюлетня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(Вчитель основ здоров’я)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ind w:right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39A" w:rsidRDefault="0021439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/>
        </w:tc>
      </w:tr>
      <w:tr w:rsidR="008425AA" w:rsidTr="0021439A">
        <w:trPr>
          <w:trHeight w:val="4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AA" w:rsidTr="0021439A">
        <w:trPr>
          <w:trHeight w:val="80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425AA" w:rsidRDefault="00B90D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425AA" w:rsidRDefault="00B90D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90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8425AA" w:rsidRDefault="008425AA">
            <w:pPr>
              <w:spacing w:after="0" w:line="240" w:lineRule="auto"/>
            </w:pPr>
          </w:p>
        </w:tc>
        <w:tc>
          <w:tcPr>
            <w:tcW w:w="2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1.Засідання адміністрації.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Обговорення плану роботи на тиждень, аналіз наказів за жовтень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Фронтальний контроль.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Перевірка учнівських зошитів учнів початкових класів.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Наради при ЗДНВР: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-Консультації вчителів стосовно особливої взаємодії з «важковиховуваними» дітьми          ( за результатами діагностики, ЗДНВР, практичний психолог, соціальний педагог)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Тематичний контроль:</w:t>
            </w:r>
          </w:p>
          <w:p w:rsidR="0021439A" w:rsidRDefault="0021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«Формування предметних компетентностей в учнів при вивченні математики, інформатики та фізики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1CD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листопада-Міжнародний день толерантності.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Акція «Будь толерантним»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(Класні керівники, педагог-організатор)</w:t>
            </w:r>
          </w:p>
          <w:p w:rsidR="008425AA" w:rsidRDefault="008425AA"/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1.Робота з обдарованими учням</w:t>
            </w:r>
            <w:r w:rsidR="0021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и; участь у ІІ, ІІІ етапах олімпіад з основ наук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(Адміністрація, вчителі)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2.Підготовка учнів до районного туру конкурсу- захисту наукових робіт МАН України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(Вчителі-предметники)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3.Аналіз читацьких інтересів учнів (на нараді класних керівників)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(Бібліотекар)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Проведення контрольних робіт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Адміністрація, згідно плану)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Заходи до відзначення Дня Гідності та Свободи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(Кл. керівники 1-11 кл.)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Екологічні конкурси: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„Новорічний подарунок”;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„Бабусина ялинка”: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„Збережемо зелену красу”;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„Букет замість ялинки”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(Класні керівники, педагог-організатор)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Нарада вчителів з питання дотримання санітарно-гігієнічних вимог та правил ТБ під час проведення уроків фізичної культури</w:t>
            </w:r>
          </w:p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Надати методичну допомогу педагогам, які атестуються вперше.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5AA" w:rsidRDefault="008425AA" w:rsidP="0021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1439A" w:rsidRDefault="0021439A" w:rsidP="0021439A">
            <w:pPr>
              <w:pStyle w:val="ab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Бесіда </w:t>
            </w:r>
            <w:r w:rsidR="008425AA" w:rsidRPr="0021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учнями 1-11 класів а « Дотримання правил техніки безпеки з легкозаймистими речовинами, вибухонебезпечними та невідомими предметами, електро та газоприладами, при пічному опаленні. Запобігання пожежам від дитячих пустощів із вогнем. Обережне поводження з вогнем та дії на випадок пожежі. «Життя – найвища цінність» </w:t>
            </w:r>
          </w:p>
          <w:p w:rsidR="008425AA" w:rsidRDefault="008425AA" w:rsidP="0021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(Класні керівники)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 w:rsidP="0021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 w:rsidP="0021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 w:rsidP="0021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1.Перевірка дотримання теплового режиму в закладі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 директора з господар. роботи)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25AA" w:rsidRDefault="008425AA" w:rsidP="008425AA"/>
    <w:p w:rsidR="008425AA" w:rsidRDefault="008425AA" w:rsidP="008425AA"/>
    <w:p w:rsidR="008425AA" w:rsidRDefault="008425AA" w:rsidP="008425AA"/>
    <w:tbl>
      <w:tblPr>
        <w:tblW w:w="160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2948"/>
        <w:gridCol w:w="681"/>
        <w:gridCol w:w="2237"/>
        <w:gridCol w:w="560"/>
        <w:gridCol w:w="1957"/>
        <w:gridCol w:w="423"/>
        <w:gridCol w:w="2095"/>
        <w:gridCol w:w="420"/>
        <w:gridCol w:w="1959"/>
        <w:gridCol w:w="420"/>
        <w:gridCol w:w="1258"/>
        <w:gridCol w:w="446"/>
      </w:tblGrid>
      <w:tr w:rsidR="008425AA" w:rsidTr="008425AA">
        <w:trPr>
          <w:trHeight w:val="3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425AA" w:rsidTr="008425AA">
        <w:trPr>
          <w:trHeight w:val="31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B90D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11.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90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8425AA" w:rsidRDefault="008425AA">
            <w:pPr>
              <w:spacing w:after="0" w:line="240" w:lineRule="auto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1.Засідання адміністрації: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Підведення підсумків. Планування роботи на тиждень.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 підготовку і проведення новорічного свята в закладі.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Нарада при ЗДНВР 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 виконання навчальних програм з основ наук;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 попередження дитячого травматизму.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Тематичний контроль „Перевірка стану ведення учнівських щоденників учнів 5-8 класів і обговорити на нараді класних керівників.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 (наказ)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Контроль за організацією дитячого харчування.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1.Бесіди з учнями, які мають низький рівень навчальних досягнень та пропуски уроків без поважних причин”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(Адміністрація, класні 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F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Взяти участь у 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конкурсі знавців української мови ім. П.Яцика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(Вчителі- української мови та літератури)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3.Загальношкільна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лінійка.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 стан навчання</w:t>
            </w:r>
            <w:r w:rsidR="009F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відвідування учнями ліцею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листопаді.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(Заступники директора)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Поновлення веб –сайту закладу новими матеріалами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(ЗДНВР, вчитель інформатики)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Засідання піклувальної ради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2.Вшанування Дня пам’яті жертв голодомору та політичних репресій. Акція «Засвіти свічку» (ЗДНВР, класні керівники)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Засідання методичних підрозділів закладу (згідно окремого плану)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Профілактичні бесіди з учнями 5-6 класів з метою попередження інфекційних захворювань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медична сестра закладу)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845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8" w:type="dxa"/>
        </w:tblCellMar>
        <w:tblLook w:val="04A0"/>
      </w:tblPr>
      <w:tblGrid>
        <w:gridCol w:w="597"/>
        <w:gridCol w:w="2971"/>
        <w:gridCol w:w="530"/>
        <w:gridCol w:w="2440"/>
        <w:gridCol w:w="566"/>
        <w:gridCol w:w="2230"/>
        <w:gridCol w:w="425"/>
        <w:gridCol w:w="1871"/>
        <w:gridCol w:w="424"/>
        <w:gridCol w:w="1981"/>
        <w:gridCol w:w="426"/>
        <w:gridCol w:w="1274"/>
        <w:gridCol w:w="567"/>
      </w:tblGrid>
      <w:tr w:rsidR="008425AA" w:rsidTr="008425AA">
        <w:trPr>
          <w:trHeight w:val="6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AA" w:rsidTr="008425AA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Pr="004502F1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4502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29-30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5AA" w:rsidRDefault="004502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11-01-03.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5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8425AA" w:rsidRDefault="008425AA">
            <w:pPr>
              <w:spacing w:after="0" w:line="240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Засідання адміністрації: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плану роботи на тиждень, виконання за попередній тиждень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Накази: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2.1.Про підготовку і проведення новорічних та різдвяних свят 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Попереджувальний контроль. «Виконання навчальних програм з основ наук за І семестр»(ЗДНВР)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Засідання ради НВК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Всесвітній день боротьби зі СНІДом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3 грудня –міжнародний день інвалідів (згідно окремого плану роботи) Акція „Милосердя”.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(Педагог-організатор, класні 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2.Заходи до  Дня  Збройних Сил України в 1-11 класах (класні керівники).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Конкурс дитячого малюнку «До нас іде в гості Святий Миколай»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(педагог-організатор)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Написання учнями диктантів щодо дотримання правил поведінки в зимовий період (вчителі-предметники, ЗДНВР) 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1.Рейд “Живи, книго”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(Бібліотекар)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25AA" w:rsidRDefault="008425AA" w:rsidP="008425AA"/>
    <w:tbl>
      <w:tblPr>
        <w:tblpPr w:leftFromText="180" w:rightFromText="180" w:vertAnchor="text" w:horzAnchor="margin" w:tblpXSpec="center" w:tblpY="-965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8" w:type="dxa"/>
        </w:tblCellMar>
        <w:tblLook w:val="04A0"/>
      </w:tblPr>
      <w:tblGrid>
        <w:gridCol w:w="596"/>
        <w:gridCol w:w="79"/>
        <w:gridCol w:w="2057"/>
        <w:gridCol w:w="469"/>
        <w:gridCol w:w="364"/>
        <w:gridCol w:w="707"/>
        <w:gridCol w:w="1239"/>
        <w:gridCol w:w="558"/>
        <w:gridCol w:w="467"/>
        <w:gridCol w:w="565"/>
        <w:gridCol w:w="1375"/>
        <w:gridCol w:w="370"/>
        <w:gridCol w:w="238"/>
        <w:gridCol w:w="425"/>
        <w:gridCol w:w="1375"/>
        <w:gridCol w:w="613"/>
        <w:gridCol w:w="132"/>
        <w:gridCol w:w="425"/>
        <w:gridCol w:w="1951"/>
        <w:gridCol w:w="30"/>
        <w:gridCol w:w="393"/>
        <w:gridCol w:w="33"/>
        <w:gridCol w:w="1275"/>
        <w:gridCol w:w="88"/>
        <w:gridCol w:w="478"/>
      </w:tblGrid>
      <w:tr w:rsidR="008425AA" w:rsidTr="008425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5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</w:p>
          <w:p w:rsidR="008425AA" w:rsidRDefault="008F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5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8425AA" w:rsidRDefault="008425AA">
            <w:pPr>
              <w:spacing w:after="0" w:line="240" w:lineRule="auto"/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1Нарада при директору: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Про стан виконання управлінських рішень.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 Про дотримання санітарно-гігієнічних вимог та  ТБ в закладі.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 Про стан профілактики шкідливих звичок і запобігання правопорушень.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 підготовку та проведення новорічних свят в закладі.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2.Накази: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Про результати І туру конкурсу “Живи, книго!” </w:t>
            </w:r>
          </w:p>
          <w:p w:rsidR="008425AA" w:rsidRDefault="009F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Про підсумки шкільного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конкурсу «Учитель року-20</w:t>
            </w:r>
            <w:r w:rsidR="008F48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Нарада при ЗДНВР 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 виконання навчальних програм з основ наук.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48BD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1.Робота з обдарованими та здібними дітьми; підготовка до 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конкурсу – захисту наукових робіт МАН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(ЗДНВР, вчителі - предметники)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Участь у Всеукраїнському конкурсі „Об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єднаймося</w:t>
            </w:r>
            <w:r w:rsidR="00A9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4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брати мої”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 української мови, історії, правознавства).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F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3.Участь у І етапі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онкурсу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«Учитель року-20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10 грудня день захисту прав людини. Тиждень правових знань (ЗДНВР, класні керівники 1-11 класів)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Зустріч з працівниками правоохоронних органів.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2.Співбесіда з батьками, діти </w:t>
            </w:r>
            <w:r w:rsidR="00AC5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яких погано відвідують ліцей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(ЗДНВР, класні 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3.Класні батьківські  збори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(Класні керівники 1-11 класів).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Контроль за виконанням навчальних програм  в 1-11 класах за І семестр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оформити наказ)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1.Придбання ялинок та ялинкових прикрас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 директора з господарської роботи)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AA" w:rsidTr="008425AA">
        <w:trPr>
          <w:cantSplit/>
          <w:trHeight w:val="7220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4502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425AA" w:rsidRDefault="004502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5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8425AA" w:rsidRDefault="008425AA">
            <w:pPr>
              <w:spacing w:after="0" w:line="240" w:lineRule="auto"/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Засідання адміністрації.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роботи на тиждень, аналіз виконання за попередній тиждень.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2.Наказ: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2.1.Про підсумки методичної роботи за І семестр.(ЗДНВР)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Про підсумки  виховної роботи за І семестр.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Про відвідування учнями закладу в І семестрі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Нарада при ЗДНВР:</w:t>
            </w:r>
          </w:p>
          <w:p w:rsidR="008425AA" w:rsidRDefault="00AC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 проведення шкільного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конкурсу професійної майстерності</w:t>
            </w:r>
          </w:p>
          <w:p w:rsidR="008425AA" w:rsidRDefault="008425AA"/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1.Аналіз наукових робіт учнів-членів   МАН.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(Вчителі, заступники директора)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3.Підготовка плану роботи на зимові канікули.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(Класні керівники 1-11 класів) (згідно анкетування учнів).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4.Випуск новорічних  газет.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(Педагог-організатор, вчитель образотворчого мистецтва)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1.Нарада класних керівників про підготовку та проведення новорічної ялинки в закладі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(Адміністрація, педагог-організатор)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 грудня - День вшанування учасників ліквідації наслідків аварії на Чорнобильській АЕС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3.Заходи до Дня Святого Миколая (педагог-організатор)</w:t>
            </w:r>
          </w:p>
          <w:p w:rsidR="008425AA" w:rsidRDefault="00842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Ознайомлення вчителів з новинками методичної періодики. (ЗДНВР)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1.Інструктажі щодо  дотримання правил поведінки техніки безпеки під час проведення новорічних свят та зимових канікул: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правила техніки безпеки під час проведення новорічної ялинки.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1.2.Інструктаж з безпеки життєдіяльності під час зимових канікул, новорічних та різдвяних свят. Дотримання правил пожежної та електробезпеки, безпеки дорожнього руху, профілактика шлунково-кишкових  захворювань, дотримання правил гігієни у період поширення епідемічних захворювань, користування громадянським транспортом, поводження з незнайомими людьми та підозрілими предметами, використання  піротехніки, безпечного перебування біля річок, водойм, вкритих кригою, під час зимових канікул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(ЗДНВР, класні 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1.Огляд навчальних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кабінетів.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25AA" w:rsidRDefault="008425AA" w:rsidP="008425AA"/>
    <w:p w:rsidR="008425AA" w:rsidRDefault="008425AA" w:rsidP="008425AA"/>
    <w:tbl>
      <w:tblPr>
        <w:tblpPr w:leftFromText="180" w:rightFromText="180" w:vertAnchor="text" w:horzAnchor="margin" w:tblpXSpec="center" w:tblpY="-980"/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8" w:type="dxa"/>
        </w:tblCellMar>
        <w:tblLook w:val="04A0"/>
      </w:tblPr>
      <w:tblGrid>
        <w:gridCol w:w="597"/>
        <w:gridCol w:w="1974"/>
        <w:gridCol w:w="558"/>
        <w:gridCol w:w="2271"/>
        <w:gridCol w:w="582"/>
        <w:gridCol w:w="2424"/>
        <w:gridCol w:w="489"/>
        <w:gridCol w:w="2145"/>
        <w:gridCol w:w="512"/>
        <w:gridCol w:w="2499"/>
        <w:gridCol w:w="420"/>
        <w:gridCol w:w="1541"/>
        <w:gridCol w:w="398"/>
      </w:tblGrid>
      <w:tr w:rsidR="008425AA" w:rsidTr="008425AA">
        <w:trPr>
          <w:cantSplit/>
          <w:trHeight w:val="6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45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5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5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8425AA" w:rsidRDefault="008425AA">
            <w:pPr>
              <w:spacing w:after="0" w:line="240" w:lineRule="auto"/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Засідання адміністрації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роботи на тиждень, аналіз виконання за попередній тиждень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Накази: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 Про рівень навчальних досягнень учнів початкових класів за І семестр.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Контроль за виконанням наказів за листопад 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Нарада при ЗДНВР 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обговорення плану роботи на зимові канікули;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планування виховної роботи на ІІ семестр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BD" w:rsidRDefault="008F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F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Поновлення веб –сайту закладу новими матеріалами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(ЗДНВР, вчитель інформатики)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Засідання піклувальної ради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1.Інструктивно-методична нарада з вчителями: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“Календарне планування на ІІ  семестр”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(Адміністрація)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1.Встановлення новорічної ялинки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  директора з господарської частини)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25AA" w:rsidRDefault="008425AA" w:rsidP="008425AA"/>
    <w:p w:rsidR="008425AA" w:rsidRDefault="008425AA" w:rsidP="008425AA"/>
    <w:p w:rsidR="008425AA" w:rsidRDefault="008425AA" w:rsidP="008425AA"/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2550"/>
        <w:gridCol w:w="425"/>
        <w:gridCol w:w="2551"/>
        <w:gridCol w:w="568"/>
        <w:gridCol w:w="1844"/>
        <w:gridCol w:w="425"/>
        <w:gridCol w:w="2835"/>
        <w:gridCol w:w="567"/>
        <w:gridCol w:w="1701"/>
        <w:gridCol w:w="425"/>
        <w:gridCol w:w="1417"/>
        <w:gridCol w:w="423"/>
      </w:tblGrid>
      <w:tr w:rsidR="008425AA" w:rsidTr="008425AA">
        <w:trPr>
          <w:trHeight w:val="4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425AA" w:rsidTr="008425AA">
        <w:trPr>
          <w:trHeight w:val="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 w:rsidP="008F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5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7-31. 12. 20 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48BD" w:rsidRDefault="008F48BD" w:rsidP="008F48BD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1.Засідання адміністрації: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 роботи, аналіз роботи за попередній тиждень.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Тематичний контроль. Перевірка календарно- тематичних планів учителів на ІІ семестр. 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1.Підготовка до районних спортивних змагань.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(згідно графіка)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 фізкультури)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F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Організація участі учнів у конкурсах: «Левеня», «Кенгуру», «Лелека», «Кришталева сова».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(Вчителі-предметники)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1.Заходи згідно плану роботи на зимові канікули.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2.Рейд- перевірка зайнятості дітей на канікулах у сім’ях, що потребують педагогічної підтримки.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(Практичний психолог, соціальний педагог)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3.Організація  та проведення новорічних свят для учнів 1-11 класів ( згідно окремого плану, класні керівники 1-11 класів, педагог-організатор, вчитель музичного мистецтва).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подарунків. Організація віншування односельчан з Новорічними та Різдвяними святами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(педагог-організатор,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вчитель музики)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9E44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Складання графіків проведення тематичних, залікових, контрольних робіт,  на ІІ семестр 202</w:t>
            </w:r>
            <w:r w:rsidR="0045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/202</w:t>
            </w:r>
            <w:r w:rsidR="0045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н.р.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9E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.Аналіз і погодження календарних планів, планів роботи класних керівників.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 w:rsidP="009E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Перевірка дотримання повітряного, світлового і гігієнічного режиму в закладі.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2..Контроль за дотримання правил поведінки, ТБ під час проведення новорічної ялинки та зимових канікул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(ЗДНВР, класні керівники 1-11 класів)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1.Підготовка до огляду кабінетів початкового навчання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(згідно плану місячника).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 початкових класів)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25AA" w:rsidRDefault="008425AA" w:rsidP="008425AA">
      <w:pPr>
        <w:pStyle w:val="a7"/>
      </w:pPr>
    </w:p>
    <w:tbl>
      <w:tblPr>
        <w:tblpPr w:leftFromText="180" w:rightFromText="180" w:vertAnchor="text" w:horzAnchor="margin" w:tblpX="-318" w:tblpY="-358"/>
        <w:tblW w:w="16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8" w:type="dxa"/>
        </w:tblCellMar>
        <w:tblLook w:val="04A0"/>
      </w:tblPr>
      <w:tblGrid>
        <w:gridCol w:w="464"/>
        <w:gridCol w:w="2728"/>
        <w:gridCol w:w="494"/>
        <w:gridCol w:w="1799"/>
        <w:gridCol w:w="434"/>
        <w:gridCol w:w="2188"/>
        <w:gridCol w:w="569"/>
        <w:gridCol w:w="2323"/>
        <w:gridCol w:w="569"/>
        <w:gridCol w:w="1814"/>
        <w:gridCol w:w="569"/>
        <w:gridCol w:w="1695"/>
        <w:gridCol w:w="692"/>
      </w:tblGrid>
      <w:tr w:rsidR="008425AA" w:rsidTr="008425A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AA" w:rsidTr="008425A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AB05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425AA" w:rsidRDefault="00AB05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B05E2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8425AA" w:rsidRPr="00AB05E2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AB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1.Нарада при директору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 стан харчування учнів навчального закладу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 організацію дозвілля учнів на зимових канікулах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 надання щорічної відпустки працівникам закладу.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2.Накази: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 «Про профілактику захворювання на грип та гості респіраторні захворювання».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(виготовлення бюлетенів, буклетів)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Діагностичний контроль. Аналіз читацьких інтересів учнів 5-11 класів. 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Нарада при ЗДНВР: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підсумки контролю за веденням класних журналів.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9E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1.Участь учнів в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обласному засіданнях МАН.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(Вчителі-предметники, заступники)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2.Підгото</w:t>
            </w:r>
            <w:r w:rsidR="009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вка учнів до участі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конкурсі “Юне обдарування”.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3.Аналіз читацьких інтересів учнів (на нараді класних керівників) (Бібліотекар)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44E7" w:rsidRDefault="009E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44E7" w:rsidRDefault="009E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1.Індивідуальні бесіди, консультації з батьками , діти яких потребують особливої педагогічної уваги.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(Класні керівники 1-11 класів).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7" w:rsidRDefault="009E44E7" w:rsidP="008F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48BD" w:rsidRDefault="009E44E7" w:rsidP="008F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F4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.Засідання педагогічної ради.</w:t>
            </w:r>
          </w:p>
          <w:p w:rsidR="008F48BD" w:rsidRDefault="008F48BD" w:rsidP="008F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(Згідно тематики засідань)</w:t>
            </w:r>
          </w:p>
          <w:p w:rsidR="008F48BD" w:rsidRDefault="008F48BD" w:rsidP="008F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9E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.Персональний контроль вчителів, які атестуються.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(Члени атестаційної комісії)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9E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.Співбесіда з вчителями, що атестуються з питань підготовки до творчого звіту.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(Заступники директора)</w:t>
            </w:r>
          </w:p>
          <w:p w:rsidR="009E44E7" w:rsidRDefault="009E44E7" w:rsidP="009E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44E7" w:rsidRDefault="009E44E7" w:rsidP="009E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Психолого- педагогічний консиліум. Адаптація учнів 5 класів.</w:t>
            </w:r>
          </w:p>
          <w:p w:rsidR="009E44E7" w:rsidRDefault="009E44E7" w:rsidP="009E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Практичний психолог, вчителі, дирекція)</w:t>
            </w:r>
          </w:p>
          <w:p w:rsidR="009E44E7" w:rsidRDefault="009E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1.Бесіди „Грип- небезпечне захворювання”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(Класні керівники 1-11 класів)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9E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Контроль за веденням документації комісії  з харчування.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6443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562"/>
        <w:gridCol w:w="316"/>
        <w:gridCol w:w="2123"/>
        <w:gridCol w:w="332"/>
        <w:gridCol w:w="2421"/>
        <w:gridCol w:w="429"/>
        <w:gridCol w:w="2416"/>
        <w:gridCol w:w="569"/>
        <w:gridCol w:w="1852"/>
        <w:gridCol w:w="572"/>
        <w:gridCol w:w="1856"/>
        <w:gridCol w:w="425"/>
      </w:tblGrid>
      <w:tr w:rsidR="008425AA" w:rsidTr="008425AA">
        <w:trPr>
          <w:trHeight w:val="42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 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      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425AA" w:rsidTr="008425AA">
        <w:trPr>
          <w:trHeight w:val="1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5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425AA" w:rsidRDefault="00AC59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8425AA" w:rsidRPr="00AC5961" w:rsidRDefault="00AC59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1.Засідання  адміністрації: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1.1.План роботи на тиждень. Аналіз наказів за грудень.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Нарада при ЗДНВР 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проведення профілактичної та роз’яснювальної  роботи щодо випадків агресії, жорстокості в дитячому середовищі.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аналіз методичної роботи за І семестр;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-ознайомлення з новими методичними документами МОН України. (Вчителі. 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Розробити план підготовки до засідання педагогічної ради.                      ( березень 20</w:t>
            </w:r>
            <w:r w:rsidR="00AC59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Накази: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Про проведення конкурсу-ярмарку педагогічної творчості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 w:rsidP="009E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Тематичний контроль </w:t>
            </w:r>
          </w:p>
          <w:p w:rsidR="009E44E7" w:rsidRDefault="009E44E7" w:rsidP="009E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 освоєння учнями</w:t>
            </w:r>
            <w:r w:rsidR="0074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ключових компетентностей на уроках біології, географії та природознавства»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AC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1.Загальношкільна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лінійка.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 стан навчання</w:t>
            </w:r>
            <w:r w:rsidR="00C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відвідування учнями ліцею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(Заступники директора)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F0F" w:rsidRDefault="0074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Підготовка до участі в районному конкурсі «Молодь обирає здоров’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я».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Конкурс малюнків «Пам’ятай про 101”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(5-7кл., вчитель образотворчого мистецтва)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Надання вчителям практичної допомоги в підготовці до районного конкурсу-ярмарку педагогічної творчості. 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Методична оперативка.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«Підготовка учнів 11 класу до ЗНО»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Написання диктантів, переказів «Про правила поведінки біля річок, водоймищ в зимовий період» (5-11 класи, вчителі української мови та літератури).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Зміна робочих місць учнів 1-11 класів з метою коригування зору.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Класні керівники 1-11 класи)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Інструктаж: «Обережно! Ожеледиця!»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 метою зміцнення навчально- матеріальної бази закл</w:t>
            </w:r>
            <w:r w:rsidR="0074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 підготувати кошторис на 2019/2023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н.р., врахувавши потреби педагогічного та учнівського колективів.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140"/>
        <w:tblW w:w="16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8" w:type="dxa"/>
        </w:tblCellMar>
        <w:tblLook w:val="04A0"/>
      </w:tblPr>
      <w:tblGrid>
        <w:gridCol w:w="648"/>
        <w:gridCol w:w="2048"/>
        <w:gridCol w:w="463"/>
        <w:gridCol w:w="2168"/>
        <w:gridCol w:w="539"/>
        <w:gridCol w:w="2161"/>
        <w:gridCol w:w="540"/>
        <w:gridCol w:w="2520"/>
        <w:gridCol w:w="539"/>
        <w:gridCol w:w="2135"/>
        <w:gridCol w:w="524"/>
        <w:gridCol w:w="1586"/>
        <w:gridCol w:w="437"/>
      </w:tblGrid>
      <w:tr w:rsidR="008425AA" w:rsidTr="008425AA">
        <w:trPr>
          <w:trHeight w:val="2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425AA" w:rsidTr="008425AA">
        <w:trPr>
          <w:trHeight w:val="829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C10E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8425AA" w:rsidRPr="00C10E5C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C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1.Засідання адміністрації. Про план роботи на тиждень. Аналіз. Завдання.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Накази:</w:t>
            </w: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 Про почато</w:t>
            </w:r>
            <w:r w:rsidR="00C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навчання з ЦЗ 2021/2022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н.р.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744F0F" w:rsidRDefault="0074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Нарада при ЗДНВР: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Роль учнівського самоврядування в організації дозвілля школярів.(ЗДНВР, педагог-організатор)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1.Анкетування  з питань профорієнтації учнів 9,11 класів.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(Класні керівники 9,11 класів)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Контроль за проведенням практичним психологом годин спілкування в 1-11 класах. 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Оновлення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сайту закладу. (Вчитель інформатики)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Консультації для батьків, які мають труднощі у сімейному вихованні дітей. (Класні керівники 1-11 класів).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2.22 січня-День Соборності України. Тематичні заходи.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(Педагог-організатор, вчителі-історії)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C1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Шкільний 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конкурс- ярмарок педагогічної творчості.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(Методична рада)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Вивчення рейтингу вчителів, що проходять атестацію.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(Адміністрація, атестаційна комісія)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3.Методоперативка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вчителями української мови та літератури відносно проведення конкурсу читців-декламаторів.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1.Бесіди  в 1-11 класах з питання надання першої допомоги під час ожеледиці на дорозі, біля річок, водойм в зимовий період».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(Медична сестра закладу)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Бесіда «Хвороба брудних рук», (1-4 класи, медична сестра)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Перевірка теплового режиму в закладі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25AA" w:rsidRDefault="008425AA" w:rsidP="008425AA"/>
    <w:p w:rsidR="008425AA" w:rsidRDefault="008425AA" w:rsidP="008425AA"/>
    <w:tbl>
      <w:tblPr>
        <w:tblW w:w="16450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"/>
        <w:gridCol w:w="113"/>
        <w:gridCol w:w="2076"/>
        <w:gridCol w:w="39"/>
        <w:gridCol w:w="283"/>
        <w:gridCol w:w="134"/>
        <w:gridCol w:w="1612"/>
        <w:gridCol w:w="486"/>
        <w:gridCol w:w="410"/>
        <w:gridCol w:w="1912"/>
        <w:gridCol w:w="304"/>
        <w:gridCol w:w="165"/>
        <w:gridCol w:w="245"/>
        <w:gridCol w:w="2276"/>
        <w:gridCol w:w="221"/>
        <w:gridCol w:w="330"/>
        <w:gridCol w:w="212"/>
        <w:gridCol w:w="2094"/>
        <w:gridCol w:w="410"/>
        <w:gridCol w:w="89"/>
        <w:gridCol w:w="518"/>
        <w:gridCol w:w="1347"/>
        <w:gridCol w:w="235"/>
        <w:gridCol w:w="222"/>
      </w:tblGrid>
      <w:tr w:rsidR="008425AA" w:rsidTr="008425AA">
        <w:trPr>
          <w:cantSplit/>
          <w:trHeight w:val="11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C10E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24-28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                          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C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1.Засідання адміністрації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роботи на тиждень. Аналіз засідання.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Фронтальний контроль.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 результативність впровадження   факультативів, курсів за вибором, індивідуальних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занять та групових занять, гуртків.(наказ)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1.Випуск чергового номера газети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“На крилах шкільних новин”.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(Педагог-організатор)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Збір повних даних про випускників для заповнення документів про освіту учнів 9, 11 класів.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Збори учнів та батьків 11 класів з проведення ЗНО.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1.Декада профорієнтації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згідно окремого плану)(ЗДНВР)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27.01-Міжнародний день  пам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яті жертв Голокосту ( згідно окремого плану, вчителі історії)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Заходи, приурочені пам’яті героїв битви під Крутами.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 історії)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1.Проведення днів “Відкритих дверей”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(самовідвідування уроків молодих вчителів і наставників).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2.Спільно з вчителями- філологами розробити план проведення Міжнаро</w:t>
            </w:r>
            <w:r w:rsidR="00C1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дного Дня рідної мови в ліцеї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</w:t>
            </w:r>
            <w:r w:rsidR="0074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в ІІ – етапі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конкурсі- ярмарку педагогічних ідей.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Засідання методичних підрозділів.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(згідно окремого плану роботи)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Перевірка на надійність спортобладнання у спортивному залі та на спортивному майданчику ( скласти акт, 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Бесіда «Хвороба брудних рук», 1-4 класи, медична сестра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1.Рейд “Живи, книго”.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(Бібліотекар)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/>
        </w:tc>
      </w:tr>
      <w:tr w:rsidR="008425AA" w:rsidTr="008425AA">
        <w:trPr>
          <w:cantSplit/>
          <w:trHeight w:val="11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B7D" w:rsidRDefault="00D7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31.01,</w:t>
            </w:r>
          </w:p>
          <w:p w:rsidR="008425AA" w:rsidRDefault="008425AA">
            <w:pPr>
              <w:spacing w:after="0" w:line="240" w:lineRule="auto"/>
            </w:pPr>
            <w:r w:rsidRPr="00D76B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="00D76B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1-04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</w:t>
            </w:r>
          </w:p>
          <w:p w:rsidR="008425AA" w:rsidRPr="00D76B7D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6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1.Нарада  при директору: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 роботу з попередження інфекційних захворювань та ОРЗ.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 організацію та проведення медичного огляду учнів закладу.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 відвідування учнями навчального закладу.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Вибірковий контроль. Перевірка стану ведення щоденників учнями 9-11 класів.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(ЗДНВР) (оформити наказом)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Нарада при ЗДНВР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умови оптимізації  індивідуального підходу під час роботи з учнями, що працюють нижче своїх можливостей;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оперативна нарада для вчителів- предметників, які викладають у 9,11 класах (ДПА).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(Директор, 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7BB3" w:rsidRDefault="005D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C1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1.Участь у шкільному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конкурсі «Вірю в майбутнє, твоє Україно»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(підготувати наказ)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Участь учнів в обласному конкурсі МАН.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1.Шефська допомога ветеранам.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(ЗДНВР, педагог-організатор)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2.Зустрічі з працівниками пожежної частини Соснового.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1.Звіти класних керівників про роботу з учнями, схильними до правопорушень та дітьми-сиротами, напівсиротами, дітьми з багатодітних сімей.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(згідно плану ради профілактики)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(ЗДНВР, класні 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Створення творчих груп з питан</w:t>
            </w:r>
            <w:r w:rsidR="00960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розробки плану роботи  на 2022-2023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н.р.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1.Провести класні години «Складові чинники здоров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я»  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 основ здоров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класні 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/>
        </w:tc>
      </w:tr>
      <w:tr w:rsidR="008425AA" w:rsidTr="008425AA">
        <w:trPr>
          <w:cantSplit/>
          <w:trHeight w:val="92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D76B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07-11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6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Засідання адміністрації: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роботи на тиждень. Аналіз планування.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Нарада при ЗДНВР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організація роботи педколективу з впровадження науково- методичної проблемної теми закладу;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 дотримання вимог нормативно- правових документів при оцінюванні навчальних досягнень учнів початкових класів.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Наказ:</w:t>
            </w:r>
          </w:p>
          <w:p w:rsidR="008425AA" w:rsidRDefault="0069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Про проведення шкільної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олімпіади «Юне обдарування»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69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1.Шкільна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лінійка.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 стан навчанн</w:t>
            </w:r>
            <w:r w:rsidR="00696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і відвідування учнями ліцею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(Заступники директора).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F5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7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Підготовка до участі в ІІ етапі олімпіад 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«Юне обдарування»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Вчителі початкових класів)</w:t>
            </w:r>
          </w:p>
          <w:p w:rsidR="008425AA" w:rsidRDefault="0069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(згідно наказу відділу 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Консультації для батьків щодо навчання та виховання учнів.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(Класні 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День вшанування учасників бойових дій на території інших держав. (Педагог-організатор)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Засідання піклувальної ради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Свято Стрітення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(1-4 класи)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 початкових класів).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Заходи приурочені до  Дня  Святого Валентина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(8-10кл.)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(Педагог- організатор)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1.Підготовка до виставки творчих надбань вчителів “Я атестуюсь”.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(Заступники директора)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Проведення діагностичного дослідження реалізації проблемного питання.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1.Бесіди з учнями «Це повинен знати кожен»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«Профілактика інфекційних захворювань”.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(Класні керівники,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вчитель основ здоров’я, медсестра)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Тематична лінійка «Відлига. Обережно! Тонкий лід! Обережно! Небезпечний дах»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Диктанти «Безпека школяра»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(вчителі української мови, початкових класів)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Відпрацювання дій в разі виникнення надзвичайних ситуацій.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1.Затвердження графіка відпустки вчителів, технічних працівників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/>
        </w:tc>
      </w:tr>
      <w:tr w:rsidR="008425AA" w:rsidTr="008425AA">
        <w:trPr>
          <w:cantSplit/>
          <w:trHeight w:val="11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D76B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425AA" w:rsidRDefault="00D76B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6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.Засідання адміністрації: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1.1.План на тиждень.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Нарада при ЗДНВР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забезпечення учнів підручниками;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 роботу з учнями, схильними до правопорушень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НАКАЗ: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Про попередження нещасних випадків на воді у весняний період.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1.Бесіди з учнями:</w:t>
            </w:r>
          </w:p>
          <w:p w:rsidR="008425AA" w:rsidRDefault="0069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«Дотримання заповідей  ліцеїста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5-7кл.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(Класні 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2.Інструктаж із вчителями про проведення державної підсумкової атестації в 9 класах.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3.Проведення олімпіад з основ наук у 4-х класах (згідно наказу)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21 лютого –Міжнародний день рідної мови (виконання заходів згідно окремого плану)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2.20 лютого День Героїв Небесної Сотні.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Заходи згідно окремого плану роботи.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Виховні години «Революція гідності» (класні 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1.Засідання творчої групи по проведенню Шевченківських днів.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(Вчителів – словесники)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Конкурс читців-декламаторів «Живи, Кобзарю, в пам’яті людській» (вчителі української мови та літератури)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Проведення диктантів з ЦЗ ( 5-7класи)                    (Класні 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Бесіди: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«Про дотримання учнями правил особистої гігієни»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«Необхідність загартування організму ранковою гімнастикою».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(Класні керівники, медсестра)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1.Контроль за дотримання теплового режиму в закладі.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 директора  з господарської роботи)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/>
        </w:tc>
      </w:tr>
      <w:tr w:rsidR="008425AA" w:rsidTr="008425AA">
        <w:trPr>
          <w:cantSplit/>
          <w:trHeight w:val="8943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3075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</w:t>
            </w: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96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1.Засідання адміністрації: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Планування роботи на тиждень, аналіз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наказів за лютий.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2.Поточний контроль. Дотримання правил ТБ та санітарно- гігієнічних вимог на уроках фізкультури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1.Провести опитування учнів 9 класів щодо впровадження курсів за вибором, факультативів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696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навчальному році.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(Класні 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1.Шевченківські дні «У вінок Кобзареві»             ( згідно окремого плану)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 української мови та літератури).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Класні батьківські збори (згідно плану роботи класних керівників)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1.Методична оперативка «Новинки періодики».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(Заступники директора)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Нарада з вчителями, які атестуються. Підготовка творчих звітів та атестаційних матеріалів.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(ЗДНВР, вчителі)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 w:rsidP="005D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1.Рейд –перевірка стану збереження підручників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(Бібліотекар)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25AA" w:rsidRDefault="008425AA" w:rsidP="008425AA"/>
    <w:tbl>
      <w:tblPr>
        <w:tblW w:w="16112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2414"/>
        <w:gridCol w:w="417"/>
        <w:gridCol w:w="2109"/>
        <w:gridCol w:w="415"/>
        <w:gridCol w:w="2240"/>
        <w:gridCol w:w="415"/>
        <w:gridCol w:w="2377"/>
        <w:gridCol w:w="416"/>
        <w:gridCol w:w="2258"/>
        <w:gridCol w:w="551"/>
        <w:gridCol w:w="1695"/>
        <w:gridCol w:w="236"/>
      </w:tblGrid>
      <w:tr w:rsidR="008425AA" w:rsidTr="002E493F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3075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28.02, 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</w:t>
            </w:r>
          </w:p>
          <w:p w:rsidR="008425AA" w:rsidRDefault="003075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03.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1.Нарада при директору.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Про підсумки участі учнів в олімпіадах, конкурсах- захистах МАН учнівської молоді.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Про організацію роботи на весняні канікули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Про моніторинг досягнення цілей, які визначені стратегією розвитку навчального закладу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7BB3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Тематичний контроль «Про пробудження особистісно-позитивного ставлення до мистецьких цінностей під </w:t>
            </w:r>
            <w:r w:rsidR="005D7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вивчення  образотворчого мистецтва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(оформити наказом)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1.Випуск газети «На крилах шкільних новин» та бюлетеня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“Хочу все знати”.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(Педагог-організатор)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69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2.Загальношкільн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лінійка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 стан успішності   відвідування учнями занять».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(Заступники директора)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Співбесіда  з батьками, діти яких часто пропускають заняття.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(Класні 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Святковий концерт «Милих жінок вітаємо».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(Педагог-організатор, ЗДНВР).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Нарада з вчителями , які атестуються з питання підготовки творчих звітів на засідання педагогічної ради 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2.Засідання методичних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підрозділів (згідно окремого плану)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Огляд дітей на педикульоз.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(Медична сестра закладу)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Аналіз використання бюджетних коштів та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енергоносіїв.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Складання плану косметичного ремонту та потреби в матеріалах на період літніх ремонтних робіт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AA" w:rsidTr="002E493F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3075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0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8425AA" w:rsidRDefault="008425AA">
            <w:pPr>
              <w:spacing w:after="0" w:line="240" w:lineRule="auto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1.Засідання адміністрації.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роботи на тиждень. Аналіз за минулий тиждень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Поточний контроль.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Дотримання правил ТБ в кабінетах хімії, фізики,  біології, в майстернях трудового навчання.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 (наказ)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Нарада при ЗДНВР 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 результати контролю проведення систематичного повторення;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 дотримання єдиних вимог до усного і писемного мовлення учнів.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1.Акція „Подаруй школі книгу”.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(бібліотекар)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 березня день народження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Т.Г. Шевченка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Заходи згідно окремого плану роботи (вчителі укр.. мови та літератури)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1.Благоустрій шкільної території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 директора з господарської роботи, 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AA" w:rsidTr="002E493F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3075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4-18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</w:t>
            </w:r>
          </w:p>
          <w:p w:rsidR="008425AA" w:rsidRDefault="008425AA" w:rsidP="003075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0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Засідання адміністрації: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роботи на тиждень.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Складання графіка консультацій та розкладу проведення ДПА.(ЗДНВР)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2.Накази: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2.1.«Про атестацію педагогічних кадрів»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Перевірка класних журналів із проведення інструктажів та бесід щодо запобігання травматизму.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Розробити план підготовки до засідання педради.(Травень 202</w:t>
            </w:r>
            <w:r w:rsidR="0030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Нарада при ЗДНВР 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роль навчального кабінету в посиленні практичної спрямованості викладання навчальних дисциплін;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застосування інноваційних технологій в освітній процес (ЗДНВР)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Підготовка матеріалів ДПА для 4,9 класів (ЗДНВР, вчителі)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1.Плану</w:t>
            </w:r>
            <w:r w:rsidR="0024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вання  трудових акцій: «Ліцей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наш </w:t>
            </w:r>
            <w:r w:rsidR="0024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спільний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дім, ми господарі в нім» та роботи в мікр</w:t>
            </w:r>
            <w:r w:rsidR="0024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орайоні, де розташований ліцей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(Педагог-організатор, вчителі трудового навчання, класні керівники 1-11 класів)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2.Вивчення потреб учнів у запровадженні факультативних та додаткових занять на наступний навчальний рік.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(Заступники директора, практичний психолог, соціальний педагог)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1.Місячник „Співучасть у долі дитини”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(згідно окремого плану)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Зустріч з працівниками правоохоронних органів.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(Класні керівники, заступники)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Складання плану роботи на період весняних канікул 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Індивідуальні консультації щодо організації самоосвітньої діяльності вчителів з науково-методичної проблемної теми.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Засідання атестаційної комісії (Адміністрація закладу)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3" w:rsidRDefault="005D7BB3" w:rsidP="005D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7BB3" w:rsidRDefault="005D7BB3" w:rsidP="005D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Тематична лінійка про дотримання техніки безпеки у весняний період </w:t>
            </w:r>
          </w:p>
          <w:p w:rsidR="005D7BB3" w:rsidRDefault="005D7BB3" w:rsidP="005D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(Адміністрація, класні керівники)</w:t>
            </w:r>
          </w:p>
          <w:p w:rsidR="005D7BB3" w:rsidRDefault="005D7BB3" w:rsidP="005D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5D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.Планування  Тижня безпеки руху та  пожежної безпека. (розробка заходів)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(ЗДНВР, класні 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5D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Інструктаж. Правила поведінки на дорозі, в громадських місцях, в транспорті, біля річок, водоймищ, ставків, під час повені, в лісі, з вибухонебезпечними, невідомими предметами, незнайомими людьми під час весняних канікул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1.Рейд “Живи, книго”.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(Бібліотекар)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AA" w:rsidTr="002E493F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AA" w:rsidRDefault="003075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</w:t>
            </w:r>
          </w:p>
          <w:p w:rsidR="008425AA" w:rsidRDefault="008425AA" w:rsidP="003075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0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1.Засідання адміністрації: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роботи на тиждень. Аналіз за минулий тиждень.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56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Нарада при ЗДНВР: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 культуру поведінки школярів та взаємовідносини в класних колективах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1.Участь в обласному конкурсі “Провесінь”.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(Вчителі української мови і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літератури)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2.Участь у Всеукраїнському конкурсі “Майбутнє лісу в твоїх руках”.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 української мови та л-ри, лісового господарства, початкових класів)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Декада „Зелена весна”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 біології)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Заходи з нагоди міжнародного дня  працівників культури і аматорів  народного мистецтва та міжнародного дня театру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1.Підведення підсумкової атестації вчителів. (Адміністрація, наказ).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Ознайомлення батьків  учнів 9, 11 класів з матеріалами  про ДПА.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3.Засідання педагогічної ради (Адміністрація, вчителі)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1.Тиждень безпеки руху та  пожежної безпека.          ( класні керівники 1-11 класів)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2.. Проведення просвітницьких заходів  з учнями 1-4 класів.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(Медична сестра)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1.Робота з впорядкування території закладу. (заступник директора з господарської роботи)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AA" w:rsidTr="002E493F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3075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28.03-01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04.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0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8425AA" w:rsidRDefault="008425AA">
            <w:pPr>
              <w:spacing w:after="0" w:line="240" w:lineRule="auto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Засідання адміністрації. Аналіз роботи за минулий тиждень та планування на наступний 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BC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Тематичний контроль.</w:t>
            </w: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 формування ціннісних і світоглядних орієнтацій учнів на на уроках фізкультури, ЗУ та основ здоров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я.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 (Підготовка питання на засідання педради).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Місячник екологічного виховання ( згідно окремого плану) квітень. Участь в акції «Майбутнє лісу в твої руках».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Проведення Дня довкілля  (вчителі трудового навчання, класні керівники 9-11 класів).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Екологічні акції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1.День гумору в закладі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(01.04. заходи гідно окремого плану роботи.)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Підготовка до  батьківських зборів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Міжнародний день дитячої книги .(02.04.)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Читацький флешмб: «Обміняйсь з товаришем  цікавою книгою» (1 – 11 класи, бібліотекар, педагог-організатор)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Засідання методичних підрозділів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(згідно окремого плану) (ЗДНВР, керівники методичних підрозділів)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Методоперативка «Майстерність педагогічного спілкування».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Написання диктантів «Про дотримання правил поведінки на воді». (1-11 класи, вчителів української мови  та літератури)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1.Аналіз бюджетних коштів та енергоносіїв.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AA" w:rsidTr="002E493F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3075EE" w:rsidP="003075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   08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04.     202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Нарада при директору: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 ЗНО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 державну підсумкову атестацію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 відвідування  учнями навчального закладу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Контроль за відвідуванням навчальних занять учнями «групи ризику». Нарада з класними керівниками 9-11 класів 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Нарада при ЗДНВР 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-об’єктивність і своєчасність виставлення оцінок;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 виконання навчальних програм та проведення контрольних робіт з основ наук. (ЗДНВР, вчителі)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Тематич</w:t>
            </w:r>
            <w:r w:rsidR="00BC74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контроль педрада виховної роботи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(ЗДНВР, підготовка питання на засідання педради)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Підготовка до  місячника національно-патріотичного виховання                      ( Класні керівники  1-11 класів, ЗДНВР)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Участь у Всеукраїнському фестивалі-конкурсі «Молодь обирає здоров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я» 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День Цивільного Захисту в закладі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Провести діагностику професійної підготовки класних керівників в рамках реалізації  Концепції національної-патріотичного виховання (ЗДНВР)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Декада ЗУ, основ здоров’я та фізичної культури.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Благоустрій території закладу в рамках Довкілля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 директора з господарської роботи)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AA" w:rsidTr="002E493F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0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 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04.</w:t>
            </w: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0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1.Засідання адміністрації: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роботи на тиждень.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виконання наказів за березень.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Нарада при ЗДНВР:              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метод проектів- інноваційний підхід до уроків у початковій школі».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 , вчителі».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Відвідування вчителями 4-х класів підготовчої групи дитячого садка.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749A" w:rsidRDefault="00BC749A" w:rsidP="00BC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Підготовка до комплектування учнів10 класу</w:t>
            </w:r>
          </w:p>
          <w:p w:rsidR="00BC749A" w:rsidRDefault="00BC749A" w:rsidP="00BC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1.Співпраця дитячого садка і НВК: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-відвідування занять в дитячому садку;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оперативно-методична нарада вчителів 1-х класів та вихователів дитячого садка щодо єдиних вимог навчання та розвитку дитини;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 закладів, вчителі, вихователі).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Батьківські збори майбутніх учнів 1 класу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(Адміністрація, вчителі)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Інструктаж з правил техніки безпеки. Правила поведінки на дорозі, в транспорті, біля водойм, річок, в лісі, під час грози, в громадських місцях, на вулиці, вибухонебезпечними, з невідомими предметами, з незнайомими людьми, електроприладами, з газоприладами під час Великодніх свят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1.Поповнення бібліотечного фонду підручниками, науково-методичною літературою.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(Бібліотекар,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 надходжень літератури)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 мірі надходження)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AA" w:rsidTr="002E493F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3075EE">
            <w:pPr>
              <w:spacing w:after="0" w:line="240" w:lineRule="auto"/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8425AA"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425AA" w:rsidRPr="002E493F" w:rsidRDefault="0030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8425AA"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66AAE" w:rsidRPr="002E493F" w:rsidRDefault="0056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</w:t>
            </w:r>
          </w:p>
          <w:p w:rsidR="00566AAE" w:rsidRPr="002E493F" w:rsidRDefault="00566AAE">
            <w:pPr>
              <w:spacing w:after="0" w:line="240" w:lineRule="auto"/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</w:t>
            </w: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075EE"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8425AA" w:rsidRPr="002E493F" w:rsidRDefault="008425AA">
            <w:pPr>
              <w:spacing w:after="0" w:line="240" w:lineRule="auto"/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1.Засідання адміністрації:</w:t>
            </w: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роботи на тиждень. Аналіз за минулий  тиждень.</w:t>
            </w: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Накази:</w:t>
            </w: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Про створення комісій для проведення ДПА у 4, 9 класах.</w:t>
            </w: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Про затвердження графіка відпусток працівників закладу.</w:t>
            </w: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2E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Нарада при ЗДНВР :</w:t>
            </w: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 чергування вчителів та учнів закладу;</w:t>
            </w: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аналіз роботи з дітьми – сиротами, дітьми, позбавленими батьківського піклування, учнями з багатодітних та малозабезпечених сімей.</w:t>
            </w: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(Класні керівники, заступники)</w:t>
            </w:r>
          </w:p>
          <w:p w:rsidR="00566AAE" w:rsidRPr="002E493F" w:rsidRDefault="00566AAE" w:rsidP="005D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7BB3" w:rsidRPr="002E493F" w:rsidRDefault="00566AAE" w:rsidP="005D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D7BB3"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.Накази:</w:t>
            </w:r>
          </w:p>
          <w:p w:rsidR="005D7BB3" w:rsidRPr="002E493F" w:rsidRDefault="00566AAE" w:rsidP="005D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D7BB3"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.1.Про проведення контрольних робіт знань  з основ наук.</w:t>
            </w:r>
          </w:p>
          <w:p w:rsidR="005D7BB3" w:rsidRPr="002E493F" w:rsidRDefault="005D7BB3" w:rsidP="005D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(ЗДНВР)</w:t>
            </w:r>
          </w:p>
          <w:p w:rsidR="00566AAE" w:rsidRPr="002E493F" w:rsidRDefault="00B80A7A" w:rsidP="0056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66AAE"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Наказ про порядок організованого завершення навчального року</w:t>
            </w:r>
          </w:p>
          <w:p w:rsidR="00566AAE" w:rsidRPr="002E493F" w:rsidRDefault="00566AAE" w:rsidP="0056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(Директор)</w:t>
            </w:r>
          </w:p>
          <w:p w:rsidR="00566AAE" w:rsidRPr="002E493F" w:rsidRDefault="00566AAE" w:rsidP="0056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1.Проведення контрольних робіт  (згідно наказу)</w:t>
            </w: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Змагання „Старти надій”</w:t>
            </w: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 фізкультури)</w:t>
            </w: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(згідно плану)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День Чорнобильської трагедії (26.04.) </w:t>
            </w: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Заходи згідно окремого плану роботи.</w:t>
            </w: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2.День  довкілля (21.04). Конкурс дитячого малюнку. «Чиста планета – здорова людина»</w:t>
            </w: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(1- 4 класи ,Педагог-організатор, вчитель образотворчого мистецтва)</w:t>
            </w: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2E493F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1.Благоустрій території, подвір’я гімназії, пам’ятних місць. (Заступник директора з господарської роботи) 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441"/>
        <w:tblW w:w="16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2651"/>
        <w:gridCol w:w="518"/>
        <w:gridCol w:w="1893"/>
        <w:gridCol w:w="347"/>
        <w:gridCol w:w="2067"/>
        <w:gridCol w:w="356"/>
        <w:gridCol w:w="2215"/>
        <w:gridCol w:w="341"/>
        <w:gridCol w:w="2746"/>
        <w:gridCol w:w="550"/>
        <w:gridCol w:w="6"/>
        <w:gridCol w:w="1518"/>
        <w:gridCol w:w="519"/>
      </w:tblGrid>
      <w:tr w:rsidR="008425AA" w:rsidTr="008425AA">
        <w:trPr>
          <w:trHeight w:val="48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425AA" w:rsidTr="008425AA">
        <w:trPr>
          <w:trHeight w:val="722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B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B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8425AA" w:rsidRDefault="008425AA">
            <w:pPr>
              <w:spacing w:after="0" w:line="240" w:lineRule="auto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1.Нарада при директору: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 проведення свята Останнього дзвоника та Випускного вечора.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 проведення поточного ремонту опалювальної системи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 роботу зі зверненнями громадян.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Планування роботи ЗНЗ на новий навчальний рік.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Ознайомлення педагогів з попередні</w:t>
            </w:r>
            <w:r w:rsidR="0024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тижневим навантаженням на 2022/2023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н.р. (з участю завідувачів філій).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Нарада при ЗДНВР: </w:t>
            </w:r>
          </w:p>
          <w:p w:rsidR="008425AA" w:rsidRDefault="00B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написання 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контрольних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обіт за текстами адміністрації закладу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(Заступники)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1.Свято Букварика.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Вчителі початкових класів, педагог-організатор)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Тиждень безпеки дорожнього руху                  ( згідно окремого плану)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Заходи  з нагоди дня пам'яті та примирення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25AA" w:rsidRDefault="008425AA" w:rsidP="008425AA"/>
    <w:tbl>
      <w:tblPr>
        <w:tblW w:w="16160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2264"/>
        <w:gridCol w:w="284"/>
        <w:gridCol w:w="1832"/>
        <w:gridCol w:w="424"/>
        <w:gridCol w:w="2405"/>
        <w:gridCol w:w="424"/>
        <w:gridCol w:w="2543"/>
        <w:gridCol w:w="567"/>
        <w:gridCol w:w="2264"/>
        <w:gridCol w:w="567"/>
        <w:gridCol w:w="1691"/>
        <w:gridCol w:w="279"/>
      </w:tblGrid>
      <w:tr w:rsidR="008425AA" w:rsidTr="008425AA">
        <w:trPr>
          <w:trHeight w:val="7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F555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425AA" w:rsidRDefault="00F5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55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8425AA" w:rsidRDefault="008425AA">
            <w:pPr>
              <w:spacing w:after="0" w:line="240" w:lineRule="auto"/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Засідання адміністрації: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 на тиждень.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виконання наказів за квітень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Проведення індивідуальних консультацій для батьків майбутніх першокласників.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Місячник національно-патріотичного виховання (згідно окремого плану)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(Класні 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Участь в акції «Співучасть у долі дитини» (педагог-організатор, ЗДНВР)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D5" w:rsidRDefault="00A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A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Діагностика вчителів з метою планування методичної роботи на наступний навчальний рік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(методична рада, заступники)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A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Засідання 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методичних підрозділів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(згідно окремого плану)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Бесіди  з учнями про попередження нещасних випадків під травневих свят.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(Класні керівники)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25AA" w:rsidRDefault="008425AA" w:rsidP="008425AA"/>
    <w:p w:rsidR="008425AA" w:rsidRDefault="008425AA" w:rsidP="008425AA"/>
    <w:p w:rsidR="008425AA" w:rsidRDefault="008425AA" w:rsidP="008425AA"/>
    <w:p w:rsidR="008425AA" w:rsidRDefault="008425AA" w:rsidP="008425AA"/>
    <w:tbl>
      <w:tblPr>
        <w:tblpPr w:leftFromText="180" w:rightFromText="180" w:vertAnchor="text" w:horzAnchor="margin" w:tblpXSpec="center" w:tblpY="-1051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261"/>
        <w:gridCol w:w="423"/>
        <w:gridCol w:w="1989"/>
        <w:gridCol w:w="480"/>
        <w:gridCol w:w="2162"/>
        <w:gridCol w:w="339"/>
        <w:gridCol w:w="1779"/>
        <w:gridCol w:w="397"/>
        <w:gridCol w:w="2935"/>
        <w:gridCol w:w="504"/>
        <w:gridCol w:w="1795"/>
        <w:gridCol w:w="479"/>
      </w:tblGrid>
      <w:tr w:rsidR="00246A70" w:rsidTr="008425AA">
        <w:trPr>
          <w:cantSplit/>
          <w:trHeight w:val="81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Pr="00F55541" w:rsidRDefault="00F555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55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8425AA" w:rsidRDefault="008425AA">
            <w:pPr>
              <w:spacing w:after="0" w:line="240" w:lineRule="auto"/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1.Засідання адміністрації: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 на тиждень. Аналіз за минулий тиждень.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Тематичний контроль. Дотримання вимог з ведення класних журналів. (оформити наказом)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Нарада при ЗДНВР: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 видавничу діяльність вчителів закладу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1.День Матері (09.05),</w:t>
            </w: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родини (16.05)  (заходи згідно плану роботи)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(класні керівники 1-11 класів, педагог-організатор 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1.Оформлення передплати періодичних видань на ІІ півріччя.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(Вчителі, діловод)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70" w:rsidTr="008425AA">
        <w:trPr>
          <w:gridAfter w:val="1"/>
          <w:wAfter w:w="482" w:type="dxa"/>
          <w:cantSplit/>
          <w:trHeight w:val="100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F555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55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8425AA" w:rsidRDefault="008425AA">
            <w:pPr>
              <w:spacing w:after="0" w:line="240" w:lineRule="auto"/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1.Засідання адміністрації: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 на тиждень. Аналіз за минулий тиждень.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Накази: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 Про підсумки акції - конкурсу „Живи, книго!”(ЗДНВР)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24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.Згальношкільні 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батьківські збори. (Адміністрація закладу)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Засідання педагогічної ради  та ради навчального закладу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згідно плану)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1.Оформлення передплати періодичних видань на ІІ півріччя.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(Вчителі, діловод)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25AA" w:rsidRDefault="008425AA" w:rsidP="008425AA"/>
    <w:tbl>
      <w:tblPr>
        <w:tblpPr w:leftFromText="180" w:rightFromText="180" w:vertAnchor="text" w:horzAnchor="margin" w:tblpY="27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319"/>
        <w:gridCol w:w="516"/>
        <w:gridCol w:w="1562"/>
        <w:gridCol w:w="451"/>
        <w:gridCol w:w="2166"/>
        <w:gridCol w:w="540"/>
        <w:gridCol w:w="1624"/>
        <w:gridCol w:w="363"/>
        <w:gridCol w:w="2887"/>
        <w:gridCol w:w="540"/>
        <w:gridCol w:w="1846"/>
        <w:gridCol w:w="495"/>
      </w:tblGrid>
      <w:tr w:rsidR="008425AA" w:rsidTr="008425AA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F555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425AA" w:rsidRDefault="00F555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84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55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8425AA" w:rsidRDefault="008425AA">
            <w:pPr>
              <w:spacing w:after="0" w:line="240" w:lineRule="auto"/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Засідання адміністрації.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роботи на тиждень. Аналіз за </w:t>
            </w: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минулий тиждень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Аналіз виконання наказів за травень місяць.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Наказ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  Про підсумки методичної роботи з педагогічними кадрами 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Свято О</w:t>
            </w:r>
            <w:r w:rsidR="00B80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станнього дзвоника «До зустрічі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школо!»</w:t>
            </w: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(ЗДНВР, педагог-організатор)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1.Інструктаж про дотримання правил техніки безпеки та правил поведінки під час проведення свята Останнього дзвоника.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Інструктаж. Про дотримання правил  життєдіяльності під час літніх канікул. Про дотримання правил пожежної безпеки, електробезпеки, безпеки дорожнього руху, поведінки в громадських місцях, поводження з незнайомими людьми, невідомими  предметами, користування громадським транспортом, поводження на річках, водоймах, в лісі, під час грози, поведінка в умовах підвищення температури, попередження випадків, перегрівання на сонці, профілактика шлунково-кишкових захворювань, дотримання норм санітарії, порядку дій у випадку надзвичайних ситуацій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25AA" w:rsidRDefault="008425AA" w:rsidP="008425AA"/>
    <w:tbl>
      <w:tblPr>
        <w:tblpPr w:leftFromText="180" w:rightFromText="180" w:vertAnchor="page" w:horzAnchor="margin" w:tblpY="2041"/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2270"/>
        <w:gridCol w:w="567"/>
        <w:gridCol w:w="1702"/>
        <w:gridCol w:w="567"/>
        <w:gridCol w:w="1986"/>
        <w:gridCol w:w="567"/>
        <w:gridCol w:w="2269"/>
        <w:gridCol w:w="567"/>
        <w:gridCol w:w="1844"/>
        <w:gridCol w:w="567"/>
        <w:gridCol w:w="2410"/>
      </w:tblGrid>
      <w:tr w:rsidR="008425AA" w:rsidTr="008425AA">
        <w:trPr>
          <w:cantSplit/>
          <w:trHeight w:val="11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– липень</w:t>
            </w: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Засідання адміністрації.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Перевірка гімназійної документації 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Накази: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Про перевід учнів 9 класу.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(Адміністрація).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Про підсумки державної атестації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Про видачу свідоцтв про базову загальну середню освіту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Аналіз результатів контролю за веденням усіх видів шкільної документації (ЗДНВР)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Коригування проекту плану роботи закладу на новий навчальний рік 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Проведення індивідуальних консультацій з батьками майбутніх першокласників </w:t>
            </w:r>
          </w:p>
          <w:p w:rsidR="008425AA" w:rsidRDefault="008425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Засідання педагогічної ради (Згідно тематики) (Адміністрація)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Ремонт приміщення навчального закладу .(Заступник директора з господарської частини» господарської частини)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2.Підготовка навчального закладу до огляду. (педколектив)</w:t>
            </w: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AA" w:rsidRDefault="0084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Підготовка актів готовності до нового навчального року (Адміністрація)</w:t>
            </w:r>
          </w:p>
        </w:tc>
      </w:tr>
    </w:tbl>
    <w:tbl>
      <w:tblPr>
        <w:tblW w:w="15984" w:type="dxa"/>
        <w:tblLook w:val="04A0"/>
      </w:tblPr>
      <w:tblGrid>
        <w:gridCol w:w="675"/>
        <w:gridCol w:w="2268"/>
        <w:gridCol w:w="567"/>
        <w:gridCol w:w="1606"/>
        <w:gridCol w:w="662"/>
        <w:gridCol w:w="1985"/>
        <w:gridCol w:w="567"/>
        <w:gridCol w:w="2268"/>
        <w:gridCol w:w="567"/>
        <w:gridCol w:w="1843"/>
        <w:gridCol w:w="567"/>
        <w:gridCol w:w="2409"/>
      </w:tblGrid>
      <w:tr w:rsidR="008425AA" w:rsidTr="008425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5AA" w:rsidRDefault="008425AA">
            <w:pPr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5AA" w:rsidRDefault="008425AA"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5AA" w:rsidRDefault="008425AA">
            <w:r>
              <w:t>3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5AA" w:rsidRDefault="008425AA">
            <w:r>
              <w:t>4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5AA" w:rsidRDefault="008425AA">
            <w: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5AA" w:rsidRDefault="008425AA">
            <w: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5AA" w:rsidRDefault="008425AA">
            <w: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5AA" w:rsidRDefault="008425AA">
            <w: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5AA" w:rsidRDefault="008425AA">
            <w: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5AA" w:rsidRDefault="008425AA">
            <w: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5AA" w:rsidRDefault="008425AA">
            <w:r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5AA" w:rsidRDefault="008425AA">
            <w:r>
              <w:t>12</w:t>
            </w:r>
          </w:p>
        </w:tc>
      </w:tr>
      <w:tr w:rsidR="008425AA" w:rsidTr="008425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</w:t>
            </w: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Засідання адміністрації.</w:t>
            </w: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роботи.</w:t>
            </w: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нарада при директору:</w:t>
            </w: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Про санітарно-технічну підготовку закладу до нового навчального року.</w:t>
            </w: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про планування роботи закладу на новий навчальний рік.</w:t>
            </w: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Засідання адміністрації .</w:t>
            </w: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роботи</w:t>
            </w: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Планування роботи закладу на новий навчальний рік.</w:t>
            </w: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(Адміністрація)</w:t>
            </w: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Оформлення документів: свідоцтв про базову загальну та повну загальну освіту.</w:t>
            </w: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(ЗДНВР, класні керівники).</w:t>
            </w: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25AA" w:rsidRDefault="008425AA" w:rsidP="00F5554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5AA" w:rsidRDefault="008425AA" w:rsidP="00F55541">
            <w:pPr>
              <w:spacing w:after="0" w:line="240" w:lineRule="auto"/>
            </w:pP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5AA" w:rsidRDefault="008425AA" w:rsidP="00F55541">
            <w:pPr>
              <w:spacing w:after="0" w:line="240" w:lineRule="auto"/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5AA" w:rsidRDefault="008425AA" w:rsidP="00F5554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5AA" w:rsidRDefault="008425AA" w:rsidP="00F5554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5AA" w:rsidRDefault="008425AA" w:rsidP="00F5554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Проаналізувати методичне забезпечення курсів, факультативних занять в навчальному закладі, вести пропозиції на наступний навчальний рік (методична рада)</w:t>
            </w:r>
          </w:p>
          <w:p w:rsidR="008425AA" w:rsidRDefault="008425AA" w:rsidP="00F555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25AA" w:rsidRDefault="008425AA" w:rsidP="00F5554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 Поповнити картотеку власного ППД (згідно плану роботи)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5AA" w:rsidRDefault="008425AA" w:rsidP="00F5554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5AA" w:rsidRDefault="008425AA" w:rsidP="00F5554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5AA" w:rsidRDefault="008425AA" w:rsidP="00F5554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5AA" w:rsidRDefault="008425AA" w:rsidP="00F55541">
            <w:pPr>
              <w:spacing w:after="0" w:line="240" w:lineRule="auto"/>
            </w:pPr>
          </w:p>
        </w:tc>
      </w:tr>
    </w:tbl>
    <w:p w:rsidR="008425AA" w:rsidRDefault="008425AA" w:rsidP="00F55541">
      <w:pPr>
        <w:spacing w:after="0" w:line="240" w:lineRule="auto"/>
      </w:pPr>
    </w:p>
    <w:p w:rsidR="008425AA" w:rsidRDefault="008425AA" w:rsidP="00F55541">
      <w:pPr>
        <w:spacing w:after="0" w:line="240" w:lineRule="auto"/>
      </w:pPr>
    </w:p>
    <w:p w:rsidR="008425AA" w:rsidRDefault="008425AA" w:rsidP="00F55541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</w:p>
    <w:p w:rsidR="008425AA" w:rsidRDefault="008425AA" w:rsidP="00F55541">
      <w:pPr>
        <w:spacing w:after="0" w:line="240" w:lineRule="auto"/>
      </w:pPr>
    </w:p>
    <w:p w:rsidR="00E51272" w:rsidRDefault="00E51272" w:rsidP="00F55541">
      <w:pPr>
        <w:spacing w:after="0"/>
      </w:pPr>
    </w:p>
    <w:sectPr w:rsidR="00E51272" w:rsidSect="008425A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2E" w:rsidRDefault="003D192E" w:rsidP="006D0EC4">
      <w:pPr>
        <w:spacing w:after="0" w:line="240" w:lineRule="auto"/>
      </w:pPr>
      <w:r>
        <w:separator/>
      </w:r>
    </w:p>
  </w:endnote>
  <w:endnote w:type="continuationSeparator" w:id="0">
    <w:p w:rsidR="003D192E" w:rsidRDefault="003D192E" w:rsidP="006D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2E" w:rsidRDefault="003D192E" w:rsidP="006D0EC4">
      <w:pPr>
        <w:spacing w:after="0" w:line="240" w:lineRule="auto"/>
      </w:pPr>
      <w:r>
        <w:separator/>
      </w:r>
    </w:p>
  </w:footnote>
  <w:footnote w:type="continuationSeparator" w:id="0">
    <w:p w:rsidR="003D192E" w:rsidRDefault="003D192E" w:rsidP="006D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773C"/>
    <w:multiLevelType w:val="multilevel"/>
    <w:tmpl w:val="2DA21D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5AA"/>
    <w:rsid w:val="00016F17"/>
    <w:rsid w:val="00093D85"/>
    <w:rsid w:val="000A279B"/>
    <w:rsid w:val="00105640"/>
    <w:rsid w:val="00136800"/>
    <w:rsid w:val="00144FF1"/>
    <w:rsid w:val="00196692"/>
    <w:rsid w:val="001D32F4"/>
    <w:rsid w:val="0021439A"/>
    <w:rsid w:val="002243BA"/>
    <w:rsid w:val="00246A70"/>
    <w:rsid w:val="0025751B"/>
    <w:rsid w:val="002C0E8D"/>
    <w:rsid w:val="002E493F"/>
    <w:rsid w:val="002E568E"/>
    <w:rsid w:val="002F0912"/>
    <w:rsid w:val="002F717D"/>
    <w:rsid w:val="003075EE"/>
    <w:rsid w:val="00330A5C"/>
    <w:rsid w:val="00353B6B"/>
    <w:rsid w:val="00361EFC"/>
    <w:rsid w:val="003D192E"/>
    <w:rsid w:val="004023ED"/>
    <w:rsid w:val="00407C3C"/>
    <w:rsid w:val="00425335"/>
    <w:rsid w:val="00425461"/>
    <w:rsid w:val="00427BD8"/>
    <w:rsid w:val="004502F1"/>
    <w:rsid w:val="005220F7"/>
    <w:rsid w:val="0056605B"/>
    <w:rsid w:val="00566AAE"/>
    <w:rsid w:val="0057681D"/>
    <w:rsid w:val="00583A0E"/>
    <w:rsid w:val="00585C88"/>
    <w:rsid w:val="005A1132"/>
    <w:rsid w:val="005B0B51"/>
    <w:rsid w:val="005C2E19"/>
    <w:rsid w:val="005C660D"/>
    <w:rsid w:val="005D7BB3"/>
    <w:rsid w:val="00610BF7"/>
    <w:rsid w:val="006675A3"/>
    <w:rsid w:val="00684398"/>
    <w:rsid w:val="0069689B"/>
    <w:rsid w:val="006A2F3E"/>
    <w:rsid w:val="006B3059"/>
    <w:rsid w:val="006C4919"/>
    <w:rsid w:val="006D0EC4"/>
    <w:rsid w:val="00722122"/>
    <w:rsid w:val="00737002"/>
    <w:rsid w:val="00742B4E"/>
    <w:rsid w:val="007447B4"/>
    <w:rsid w:val="00744F0F"/>
    <w:rsid w:val="0075745B"/>
    <w:rsid w:val="007E3531"/>
    <w:rsid w:val="007F5618"/>
    <w:rsid w:val="00840A28"/>
    <w:rsid w:val="008425AA"/>
    <w:rsid w:val="00852787"/>
    <w:rsid w:val="00874F0D"/>
    <w:rsid w:val="008A3831"/>
    <w:rsid w:val="008E11A7"/>
    <w:rsid w:val="008F48BD"/>
    <w:rsid w:val="009216D4"/>
    <w:rsid w:val="00960273"/>
    <w:rsid w:val="00967140"/>
    <w:rsid w:val="00974800"/>
    <w:rsid w:val="009E39C2"/>
    <w:rsid w:val="009E44E7"/>
    <w:rsid w:val="009F087E"/>
    <w:rsid w:val="00A34F9D"/>
    <w:rsid w:val="00A51B52"/>
    <w:rsid w:val="00A54CD4"/>
    <w:rsid w:val="00A627BF"/>
    <w:rsid w:val="00A961CD"/>
    <w:rsid w:val="00AB05E2"/>
    <w:rsid w:val="00AC5961"/>
    <w:rsid w:val="00AE3CA5"/>
    <w:rsid w:val="00AE4CD5"/>
    <w:rsid w:val="00B80A7A"/>
    <w:rsid w:val="00B83D28"/>
    <w:rsid w:val="00B90D6E"/>
    <w:rsid w:val="00B93091"/>
    <w:rsid w:val="00B94116"/>
    <w:rsid w:val="00BA289C"/>
    <w:rsid w:val="00BC749A"/>
    <w:rsid w:val="00BD66E6"/>
    <w:rsid w:val="00C00E75"/>
    <w:rsid w:val="00C10E5C"/>
    <w:rsid w:val="00C141EF"/>
    <w:rsid w:val="00C3021D"/>
    <w:rsid w:val="00C97659"/>
    <w:rsid w:val="00CA31A0"/>
    <w:rsid w:val="00CC62A7"/>
    <w:rsid w:val="00CF5A8B"/>
    <w:rsid w:val="00CF75BA"/>
    <w:rsid w:val="00D456E2"/>
    <w:rsid w:val="00D73AD4"/>
    <w:rsid w:val="00D76B7D"/>
    <w:rsid w:val="00D7710F"/>
    <w:rsid w:val="00E51272"/>
    <w:rsid w:val="00E72930"/>
    <w:rsid w:val="00EB56E5"/>
    <w:rsid w:val="00EC4B8D"/>
    <w:rsid w:val="00F54B48"/>
    <w:rsid w:val="00F55541"/>
    <w:rsid w:val="00FA7916"/>
    <w:rsid w:val="00FC2C6B"/>
    <w:rsid w:val="00FF2BD3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8425AA"/>
  </w:style>
  <w:style w:type="paragraph" w:styleId="a4">
    <w:name w:val="header"/>
    <w:basedOn w:val="a"/>
    <w:link w:val="a3"/>
    <w:uiPriority w:val="99"/>
    <w:semiHidden/>
    <w:unhideWhenUsed/>
    <w:rsid w:val="008425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8425AA"/>
  </w:style>
  <w:style w:type="paragraph" w:styleId="a6">
    <w:name w:val="footer"/>
    <w:basedOn w:val="a"/>
    <w:link w:val="a5"/>
    <w:uiPriority w:val="99"/>
    <w:semiHidden/>
    <w:unhideWhenUsed/>
    <w:rsid w:val="008425AA"/>
    <w:pPr>
      <w:tabs>
        <w:tab w:val="center" w:pos="4819"/>
        <w:tab w:val="right" w:pos="9639"/>
      </w:tabs>
      <w:spacing w:after="0" w:line="240" w:lineRule="auto"/>
    </w:pPr>
  </w:style>
  <w:style w:type="paragraph" w:styleId="a7">
    <w:name w:val="Body Text"/>
    <w:basedOn w:val="a"/>
    <w:link w:val="a8"/>
    <w:semiHidden/>
    <w:unhideWhenUsed/>
    <w:rsid w:val="008425AA"/>
    <w:pPr>
      <w:spacing w:after="140"/>
    </w:pPr>
  </w:style>
  <w:style w:type="character" w:customStyle="1" w:styleId="a8">
    <w:name w:val="Основной текст Знак"/>
    <w:basedOn w:val="a0"/>
    <w:link w:val="a7"/>
    <w:semiHidden/>
    <w:rsid w:val="008425AA"/>
  </w:style>
  <w:style w:type="character" w:customStyle="1" w:styleId="a9">
    <w:name w:val="Текст выноски Знак"/>
    <w:basedOn w:val="a0"/>
    <w:link w:val="aa"/>
    <w:uiPriority w:val="99"/>
    <w:semiHidden/>
    <w:rsid w:val="008425A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qFormat/>
    <w:rsid w:val="008425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25AA"/>
    <w:pPr>
      <w:ind w:left="720"/>
      <w:contextualSpacing/>
    </w:pPr>
  </w:style>
  <w:style w:type="paragraph" w:customStyle="1" w:styleId="ac">
    <w:name w:val="Заголовок"/>
    <w:basedOn w:val="a"/>
    <w:next w:val="a7"/>
    <w:qFormat/>
    <w:rsid w:val="008425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">
    <w:name w:val="Назва об'єкта1"/>
    <w:basedOn w:val="a"/>
    <w:qFormat/>
    <w:rsid w:val="008425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Покажчик"/>
    <w:basedOn w:val="a"/>
    <w:qFormat/>
    <w:rsid w:val="008425AA"/>
    <w:pPr>
      <w:suppressLineNumbers/>
    </w:pPr>
    <w:rPr>
      <w:rFonts w:cs="Arial"/>
    </w:rPr>
  </w:style>
  <w:style w:type="paragraph" w:customStyle="1" w:styleId="10">
    <w:name w:val="Верхній колонтитул1"/>
    <w:basedOn w:val="a"/>
    <w:uiPriority w:val="99"/>
    <w:rsid w:val="008425AA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11">
    <w:name w:val="Нижній колонтитул1"/>
    <w:basedOn w:val="a"/>
    <w:uiPriority w:val="99"/>
    <w:rsid w:val="008425AA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ae">
    <w:name w:val="Знак Знак Знак Знак Знак Знак Знак Знак Знак Знак Знак Знак Знак Знак Знак"/>
    <w:basedOn w:val="a"/>
    <w:qFormat/>
    <w:rsid w:val="008425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Вміст таблиці"/>
    <w:basedOn w:val="a"/>
    <w:qFormat/>
    <w:rsid w:val="008425AA"/>
    <w:pPr>
      <w:suppressLineNumbers/>
    </w:pPr>
  </w:style>
  <w:style w:type="paragraph" w:customStyle="1" w:styleId="af0">
    <w:name w:val="Заголовок таблиці"/>
    <w:basedOn w:val="af"/>
    <w:qFormat/>
    <w:rsid w:val="008425AA"/>
    <w:pPr>
      <w:jc w:val="center"/>
    </w:pPr>
    <w:rPr>
      <w:b/>
      <w:bCs/>
    </w:rPr>
  </w:style>
  <w:style w:type="character" w:customStyle="1" w:styleId="af1">
    <w:name w:val="Верхній колонтитул Знак"/>
    <w:basedOn w:val="a0"/>
    <w:uiPriority w:val="99"/>
    <w:qFormat/>
    <w:rsid w:val="008425AA"/>
  </w:style>
  <w:style w:type="character" w:customStyle="1" w:styleId="af2">
    <w:name w:val="Нижній колонтитул Знак"/>
    <w:basedOn w:val="a0"/>
    <w:uiPriority w:val="99"/>
    <w:qFormat/>
    <w:rsid w:val="008425AA"/>
  </w:style>
  <w:style w:type="character" w:customStyle="1" w:styleId="ListLabel1">
    <w:name w:val="ListLabel 1"/>
    <w:qFormat/>
    <w:rsid w:val="008425AA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qFormat/>
    <w:rsid w:val="008425AA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8425AA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8425AA"/>
    <w:rPr>
      <w:rFonts w:ascii="Courier New" w:hAnsi="Courier New" w:cs="Courier New" w:hint="default"/>
    </w:rPr>
  </w:style>
  <w:style w:type="table" w:styleId="af3">
    <w:name w:val="Table Grid"/>
    <w:basedOn w:val="a1"/>
    <w:uiPriority w:val="59"/>
    <w:rsid w:val="008425AA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4192-02A9-4F93-AF5D-99380803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53163</Words>
  <Characters>30303</Characters>
  <Application>Microsoft Office Word</Application>
  <DocSecurity>0</DocSecurity>
  <Lines>252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26</cp:revision>
  <cp:lastPrinted>2021-08-05T12:22:00Z</cp:lastPrinted>
  <dcterms:created xsi:type="dcterms:W3CDTF">2021-04-13T05:52:00Z</dcterms:created>
  <dcterms:modified xsi:type="dcterms:W3CDTF">2021-08-09T09:22:00Z</dcterms:modified>
</cp:coreProperties>
</file>